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9D" w:rsidRDefault="00CB679D" w:rsidP="00CB679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B679D" w:rsidRPr="00451EB2" w:rsidRDefault="00CB679D" w:rsidP="00CB679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79D" w:rsidRPr="00451EB2" w:rsidRDefault="00CB679D" w:rsidP="00CB67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https://repository.ipb.ac.id/handle/123456789/60311</w:t>
      </w:r>
    </w:p>
    <w:p w:rsidR="00CB679D" w:rsidRDefault="00CB679D" w:rsidP="00CB679D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51E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Prayoga. 2009. </w:t>
      </w:r>
      <w:r w:rsidRPr="00451E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Rancang Bangun dan Uji Performansi Alat Pengupas Kulit Ari Kacang Tanah Tipe Engkol</w:t>
      </w:r>
      <w:r w:rsidRPr="00451EB2">
        <w:rPr>
          <w:rFonts w:ascii="Times New Roman" w:eastAsia="Times New Roman" w:hAnsi="Times New Roman" w:cs="Times New Roman"/>
          <w:sz w:val="24"/>
          <w:szCs w:val="24"/>
          <w:lang w:eastAsia="id-ID"/>
        </w:rPr>
        <w:t>. Fakultas Teknologi Pertanian Institut Pertanian Bogor</w:t>
      </w:r>
    </w:p>
    <w:p w:rsidR="00CB679D" w:rsidRDefault="00CB679D" w:rsidP="00CB679D">
      <w:pPr>
        <w:tabs>
          <w:tab w:val="left" w:pos="284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51E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Rahman. 2018. </w:t>
      </w:r>
      <w:r w:rsidRPr="00451E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Rancang Bangun Mesin Pengupas Kulit Luar Kacang Tanah.</w:t>
      </w:r>
      <w:r w:rsidRPr="00451E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Fakultas Teknik Universitas Negeri Jember</w:t>
      </w:r>
    </w:p>
    <w:p w:rsidR="00CB679D" w:rsidRDefault="00CB679D" w:rsidP="00CB679D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51E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Suryanto. 2018. </w:t>
      </w:r>
      <w:r w:rsidRPr="00451E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Perancangan Mesin Pengupas Kulit Kacang Tanah</w:t>
      </w:r>
      <w:r w:rsidRPr="00451EB2">
        <w:rPr>
          <w:rFonts w:ascii="Times New Roman" w:eastAsia="Times New Roman" w:hAnsi="Times New Roman" w:cs="Times New Roman"/>
          <w:sz w:val="24"/>
          <w:szCs w:val="24"/>
          <w:lang w:eastAsia="id-ID"/>
        </w:rPr>
        <w:t>. Fakultas Taknik Universitas Islam Majapahit</w:t>
      </w:r>
    </w:p>
    <w:p w:rsidR="00CB679D" w:rsidRDefault="00CB679D" w:rsidP="00CB679D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51EB2">
        <w:rPr>
          <w:rFonts w:ascii="Times New Roman" w:hAnsi="Times New Roman" w:cs="Times New Roman"/>
          <w:sz w:val="24"/>
          <w:szCs w:val="24"/>
        </w:rPr>
        <w:t xml:space="preserve">Tamrin. 2010. </w:t>
      </w:r>
      <w:r w:rsidRPr="00451E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Pengembangan Alat Pengupas Kulit Polong Kacang Tanah Tipe Piring. </w:t>
      </w:r>
      <w:r w:rsidRPr="00451EB2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 Pertanian Universitas Lampung. Vol 11 No. 3</w:t>
      </w:r>
    </w:p>
    <w:p w:rsidR="00CB679D" w:rsidRDefault="00CB679D" w:rsidP="00CB679D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51E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Wibowo, Salahuddin, Widodo. </w:t>
      </w:r>
      <w:r w:rsidRPr="00451E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Pengaruh Kecepatan Putar Mesin Pengupas Kacang Tanah Tipe Ruji Vertikal Terhadap Kupasan. </w:t>
      </w:r>
      <w:r w:rsidRPr="00451EB2">
        <w:rPr>
          <w:rFonts w:ascii="Times New Roman" w:eastAsia="Times New Roman" w:hAnsi="Times New Roman" w:cs="Times New Roman"/>
          <w:sz w:val="24"/>
          <w:szCs w:val="24"/>
          <w:lang w:eastAsia="id-ID"/>
        </w:rPr>
        <w:t>Fakultas Teknik Universitas Tidar</w:t>
      </w:r>
    </w:p>
    <w:p w:rsidR="00CB679D" w:rsidRDefault="00CB679D" w:rsidP="00CB679D">
      <w:pPr>
        <w:tabs>
          <w:tab w:val="left" w:pos="284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51E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Yuniarto. 2014. </w:t>
      </w:r>
      <w:r w:rsidRPr="00451EB2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Pengembangan Prototipe Mesin Pengupas Kulit Kacang Tanah. </w:t>
      </w:r>
      <w:r w:rsidRPr="00451EB2">
        <w:rPr>
          <w:rFonts w:ascii="Times New Roman" w:eastAsia="Times New Roman" w:hAnsi="Times New Roman" w:cs="Times New Roman"/>
          <w:sz w:val="24"/>
          <w:szCs w:val="24"/>
          <w:lang w:eastAsia="id-ID"/>
        </w:rPr>
        <w:t>Jurusan Teknik Mesin Universitas Negeri Medan</w:t>
      </w:r>
    </w:p>
    <w:p w:rsidR="001622C2" w:rsidRDefault="001622C2" w:rsidP="00CB679D">
      <w:pPr>
        <w:spacing w:after="0"/>
      </w:pPr>
    </w:p>
    <w:sectPr w:rsidR="001622C2" w:rsidSect="00913137">
      <w:footerReference w:type="default" r:id="rId7"/>
      <w:pgSz w:w="11906" w:h="16838"/>
      <w:pgMar w:top="2268" w:right="1701" w:bottom="1701" w:left="2268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1E" w:rsidRDefault="0029471E" w:rsidP="00913137">
      <w:pPr>
        <w:spacing w:after="0" w:line="240" w:lineRule="auto"/>
      </w:pPr>
      <w:r>
        <w:separator/>
      </w:r>
    </w:p>
  </w:endnote>
  <w:endnote w:type="continuationSeparator" w:id="1">
    <w:p w:rsidR="0029471E" w:rsidRDefault="0029471E" w:rsidP="0091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9239100"/>
      <w:docPartObj>
        <w:docPartGallery w:val="Page Numbers (Bottom of Page)"/>
        <w:docPartUnique/>
      </w:docPartObj>
    </w:sdtPr>
    <w:sdtContent>
      <w:p w:rsidR="00913137" w:rsidRPr="00913137" w:rsidRDefault="0091313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31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31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31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9131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3137" w:rsidRDefault="009131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1E" w:rsidRDefault="0029471E" w:rsidP="00913137">
      <w:pPr>
        <w:spacing w:after="0" w:line="240" w:lineRule="auto"/>
      </w:pPr>
      <w:r>
        <w:separator/>
      </w:r>
    </w:p>
  </w:footnote>
  <w:footnote w:type="continuationSeparator" w:id="1">
    <w:p w:rsidR="0029471E" w:rsidRDefault="0029471E" w:rsidP="00913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5CD9"/>
    <w:multiLevelType w:val="multilevel"/>
    <w:tmpl w:val="0421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79D"/>
    <w:rsid w:val="001622C2"/>
    <w:rsid w:val="0029471E"/>
    <w:rsid w:val="004C59E6"/>
    <w:rsid w:val="00913137"/>
    <w:rsid w:val="009E6A8A"/>
    <w:rsid w:val="00CB679D"/>
    <w:rsid w:val="00F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C32A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913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137"/>
  </w:style>
  <w:style w:type="paragraph" w:styleId="Footer">
    <w:name w:val="footer"/>
    <w:basedOn w:val="Normal"/>
    <w:link w:val="FooterChar"/>
    <w:uiPriority w:val="99"/>
    <w:unhideWhenUsed/>
    <w:rsid w:val="00913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2020-10-04T14:40:00Z</dcterms:created>
  <dcterms:modified xsi:type="dcterms:W3CDTF">2020-10-04T16:04:00Z</dcterms:modified>
</cp:coreProperties>
</file>