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86" w:rsidRPr="00227686" w:rsidRDefault="00227686" w:rsidP="00B5121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68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Afidah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I. K., A.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Satyana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&amp; S. M.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Lama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Penyinaran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Fotoperiode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Pertumbuhn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Varietas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Glyxine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max L.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Merr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>)</w:t>
      </w:r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7(1):68-73. </w:t>
      </w:r>
      <w:hyperlink r:id="rId6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http://protan.studentjournal.ub.ac.id/index.php /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protan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/article/view/981/1010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[3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Arief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S.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Saenong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2006.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ukuran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biji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periode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simpan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pertumbuhan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hasil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jagung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Pertanian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Tanaman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Pangan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(1):52-56. </w:t>
      </w:r>
      <w:hyperlink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http://pangan.litbang.pertanian.go .id/files/08-pp012006.pdf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[9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Anggraeini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N. D., F. C.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Suwarno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(Glycine max L.)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Viabilitasnya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Didera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r w:rsidRPr="00227686">
        <w:rPr>
          <w:rFonts w:ascii="Times New Roman" w:hAnsi="Times New Roman" w:cs="Times New Roman"/>
          <w:i/>
          <w:sz w:val="24"/>
          <w:szCs w:val="24"/>
        </w:rPr>
        <w:t xml:space="preserve">Bul.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Agrohorti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. 1 (4</w:t>
      </w:r>
      <w:proofErr w:type="gramStart"/>
      <w:r w:rsidRPr="0022768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27686">
        <w:rPr>
          <w:rFonts w:ascii="Times New Roman" w:hAnsi="Times New Roman" w:cs="Times New Roman"/>
          <w:sz w:val="24"/>
          <w:szCs w:val="24"/>
        </w:rPr>
        <w:t xml:space="preserve"> 34 – 44. </w:t>
      </w:r>
      <w:hyperlink r:id="rId7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https://core.ac.uk/download/pdf/295366726.pdf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[8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686">
        <w:rPr>
          <w:rFonts w:ascii="Times New Roman" w:hAnsi="Times New Roman" w:cs="Times New Roman"/>
          <w:sz w:val="24"/>
          <w:szCs w:val="24"/>
        </w:rPr>
        <w:t xml:space="preserve">Belo, S.M., F.C.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Suwarno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Viabilitas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Oryza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sativa </w:t>
      </w:r>
      <w:r w:rsidRPr="00227686">
        <w:rPr>
          <w:rFonts w:ascii="Times New Roman" w:hAnsi="Times New Roman" w:cs="Times New Roman"/>
          <w:i/>
          <w:sz w:val="24"/>
          <w:szCs w:val="24"/>
        </w:rPr>
        <w:t xml:space="preserve">L.)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Pengusangan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>.</w:t>
      </w:r>
      <w:r w:rsidRPr="00227686">
        <w:rPr>
          <w:rFonts w:ascii="Times New Roman" w:hAnsi="Times New Roman" w:cs="Times New Roman"/>
          <w:sz w:val="24"/>
          <w:szCs w:val="24"/>
        </w:rPr>
        <w:t xml:space="preserve"> 40 (1):29-35.</w:t>
      </w:r>
      <w:hyperlink r:id="rId8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http://scholar.google.co.id/scholar_url?url=http://103.10.105.65/index.php/jurnalagronomi/article/download/14948/11007&amp;hl=en&amp;sa=X&amp;scisig=AAGBfm1VYp7CZEtIUvMS4oxThDoHDA6Fqg&amp;nossl=1&amp;oi=scholarr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[10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Chairudin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Sabaruddin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Naungan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Agronomi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Morfo-Fisiologi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Tanaman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Glyxine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max (L.) Merrill)</w:t>
      </w:r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Floratek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10(1):26-35. </w:t>
      </w:r>
      <w:hyperlink r:id="rId9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http://www.jurnal.unsyiah.ac.id/floratek/article/view/ 2355/2240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[3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Desyanto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E., &amp; H. B.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Susetyo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 2014</w:t>
      </w:r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Jarak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Tanam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Pertumbuhan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Hijauan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Hasil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Buah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Jagung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Zea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mays L.)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pada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Varietas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BISI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PIONEER di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Marginal.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AgroUPY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5(2):50-66. </w:t>
      </w:r>
      <w:hyperlink r:id="rId10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http://repository.upy.ac.id/823/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[9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Ghassemi-Golezani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K., S.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Khomari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., B.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Dalili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., B.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Hosseinzadeh-Mahootchy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., &amp; A.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Chadordooz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-Jedi. 2010.  </w:t>
      </w:r>
      <w:r w:rsidRPr="00227686">
        <w:rPr>
          <w:rFonts w:ascii="Times New Roman" w:hAnsi="Times New Roman" w:cs="Times New Roman"/>
          <w:i/>
          <w:sz w:val="24"/>
          <w:szCs w:val="24"/>
        </w:rPr>
        <w:t xml:space="preserve">Effect of Seed Aging on Field Performance of Winter Oil Seed Rape. In Journal. Food Agric.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Envir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27686">
        <w:rPr>
          <w:rFonts w:ascii="Times New Roman" w:hAnsi="Times New Roman" w:cs="Times New Roman"/>
          <w:sz w:val="24"/>
          <w:szCs w:val="24"/>
        </w:rPr>
        <w:t xml:space="preserve">8(1):175-178.  </w:t>
      </w:r>
      <w:hyperlink r:id="rId11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https://www.researchgate.net/publication/228083611_Effects_of_seed_aging_on_field_performance_of_winter_oilseed_rape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[11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Gustianto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Vegetatif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Genotipe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(</w:t>
      </w:r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Glycine max L.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Merr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)</w:t>
      </w:r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Riau.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.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Hayati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A.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Marliah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H.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Fajri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2012.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Varietas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Dosis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Pupuk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SP-36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Pertumbuhan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Hasil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Tanaman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Kacang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Tanah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Arachis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hypogaea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L.).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Agrista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(1):7-13. </w:t>
      </w:r>
      <w:hyperlink r:id="rId12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http://www.jurnal.unsyiah.ac.id/agrista/article/view/677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[10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Hendriawan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A., D. W.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Respatie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Tohari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Intensitas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Naungan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Tida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Kultivar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Glyxine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max (L.) Merrill) di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Lahan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Pasir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Pantai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Bugel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Kulon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Progo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Vegetalika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5(3):1-14. </w:t>
      </w:r>
      <w:hyperlink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https://journal.ugm.ac. id/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jbp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/article/view/25346/16 229</w:t>
        </w:r>
      </w:hyperlink>
      <w:proofErr w:type="gramStart"/>
      <w:r w:rsidRPr="00227686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22768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pStyle w:val="Default"/>
        <w:ind w:left="567" w:hanging="567"/>
        <w:contextualSpacing/>
        <w:jc w:val="both"/>
        <w:rPr>
          <w:color w:val="auto"/>
        </w:rPr>
      </w:pPr>
    </w:p>
    <w:p w:rsidR="00227686" w:rsidRPr="00227686" w:rsidRDefault="00227686" w:rsidP="00227686">
      <w:pPr>
        <w:pStyle w:val="Default"/>
        <w:ind w:left="567" w:hanging="567"/>
        <w:contextualSpacing/>
        <w:jc w:val="both"/>
        <w:rPr>
          <w:color w:val="auto"/>
        </w:rPr>
      </w:pPr>
      <w:proofErr w:type="spellStart"/>
      <w:r w:rsidRPr="00227686">
        <w:rPr>
          <w:color w:val="auto"/>
        </w:rPr>
        <w:t>Herlambang</w:t>
      </w:r>
      <w:proofErr w:type="spellEnd"/>
      <w:r w:rsidRPr="00227686">
        <w:rPr>
          <w:color w:val="auto"/>
        </w:rPr>
        <w:t xml:space="preserve">. E. </w:t>
      </w:r>
      <w:proofErr w:type="spellStart"/>
      <w:r w:rsidRPr="00227686">
        <w:rPr>
          <w:color w:val="auto"/>
        </w:rPr>
        <w:t>Pramono</w:t>
      </w:r>
      <w:proofErr w:type="spellEnd"/>
      <w:r w:rsidRPr="00227686">
        <w:rPr>
          <w:color w:val="auto"/>
        </w:rPr>
        <w:t xml:space="preserve"> &amp; M. Kamal. 2017. </w:t>
      </w:r>
      <w:proofErr w:type="spellStart"/>
      <w:r w:rsidRPr="00227686">
        <w:rPr>
          <w:i/>
          <w:color w:val="auto"/>
        </w:rPr>
        <w:t>Pengaruh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Intensitas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Pengusangan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Cepat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Pada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Viabilitas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Dua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Benih</w:t>
      </w:r>
      <w:proofErr w:type="spellEnd"/>
      <w:r w:rsidRPr="00227686">
        <w:rPr>
          <w:i/>
          <w:color w:val="auto"/>
        </w:rPr>
        <w:t xml:space="preserve"> </w:t>
      </w:r>
      <w:proofErr w:type="spellStart"/>
      <w:r w:rsidRPr="00227686">
        <w:rPr>
          <w:i/>
          <w:color w:val="auto"/>
        </w:rPr>
        <w:t>Sorgum</w:t>
      </w:r>
      <w:proofErr w:type="spellEnd"/>
      <w:r w:rsidRPr="00227686">
        <w:rPr>
          <w:i/>
          <w:color w:val="auto"/>
        </w:rPr>
        <w:t xml:space="preserve"> (Sorghum </w:t>
      </w:r>
      <w:proofErr w:type="spellStart"/>
      <w:r w:rsidRPr="00227686">
        <w:rPr>
          <w:i/>
          <w:color w:val="auto"/>
        </w:rPr>
        <w:t>Bocolor</w:t>
      </w:r>
      <w:proofErr w:type="spellEnd"/>
      <w:r w:rsidRPr="00227686">
        <w:rPr>
          <w:i/>
          <w:color w:val="auto"/>
        </w:rPr>
        <w:t xml:space="preserve"> L. </w:t>
      </w:r>
      <w:proofErr w:type="spellStart"/>
      <w:r w:rsidRPr="00227686">
        <w:rPr>
          <w:i/>
          <w:color w:val="auto"/>
        </w:rPr>
        <w:t>Moench</w:t>
      </w:r>
      <w:proofErr w:type="spellEnd"/>
      <w:r w:rsidRPr="00227686">
        <w:rPr>
          <w:i/>
          <w:color w:val="auto"/>
        </w:rPr>
        <w:t xml:space="preserve">) </w:t>
      </w:r>
      <w:proofErr w:type="spellStart"/>
      <w:r w:rsidRPr="00227686">
        <w:rPr>
          <w:i/>
          <w:color w:val="auto"/>
        </w:rPr>
        <w:t>Varietas</w:t>
      </w:r>
      <w:proofErr w:type="spellEnd"/>
      <w:r w:rsidRPr="00227686">
        <w:rPr>
          <w:i/>
          <w:color w:val="auto"/>
        </w:rPr>
        <w:t xml:space="preserve"> Super-1 Dan Super-2</w:t>
      </w:r>
      <w:r w:rsidRPr="00227686">
        <w:rPr>
          <w:color w:val="auto"/>
        </w:rPr>
        <w:t xml:space="preserve">. 309-318 </w:t>
      </w:r>
      <w:hyperlink r:id="rId13" w:history="1">
        <w:r w:rsidRPr="00227686">
          <w:rPr>
            <w:rStyle w:val="Hyperlink"/>
            <w:color w:val="auto"/>
            <w:u w:val="none"/>
          </w:rPr>
          <w:t>http://repository.lppm.unila.ac.id/7870/1/28.%20Pengaruh%20Intensitas%20Pengusangan%20%20Cepat%20Pada%20Viabilitas%20Benih%20Sorgum%20uper-2_Herlambang%2C.pdf</w:t>
        </w:r>
      </w:hyperlink>
      <w:r w:rsidRPr="00227686">
        <w:rPr>
          <w:color w:val="auto"/>
        </w:rPr>
        <w:t xml:space="preserve">. [12 </w:t>
      </w:r>
      <w:proofErr w:type="spellStart"/>
      <w:r w:rsidRPr="00227686">
        <w:rPr>
          <w:color w:val="auto"/>
        </w:rPr>
        <w:t>Agustus</w:t>
      </w:r>
      <w:proofErr w:type="spellEnd"/>
      <w:r w:rsidRPr="00227686">
        <w:rPr>
          <w:color w:val="auto"/>
        </w:rPr>
        <w:t xml:space="preserve"> 2019]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Imaniar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2012.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Pemanfaatan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Pengusangan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Cepat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(APC) IPB &amp;&amp;-1 MM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Untuk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Pendugaan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Vigor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Daya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Simpan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proofErr w:type="gram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(Glycine max (L.)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.)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Bogor. </w:t>
      </w:r>
      <w:proofErr w:type="spellStart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Institut</w:t>
      </w:r>
      <w:proofErr w:type="spellEnd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Pertanian</w:t>
      </w:r>
      <w:proofErr w:type="spellEnd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Bogor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Indriana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R., &amp; R.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Budiasih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 2017</w:t>
      </w:r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Waktu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Penyimpanan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Konsentrasi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Larutan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Asam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Sulfat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Pertumbuhan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Jarak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Jatropha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curcas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Linn.) di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Persemaian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Agrotek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Indonesia. 2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(1):18-24.</w:t>
      </w:r>
      <w:hyperlink r:id="rId14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https://journal.unsika.ac.id/index.php/agrotek/article/viewFile/71 4/625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686">
        <w:rPr>
          <w:rFonts w:ascii="Times New Roman" w:hAnsi="Times New Roman" w:cs="Times New Roman"/>
          <w:sz w:val="24"/>
          <w:szCs w:val="24"/>
        </w:rPr>
        <w:t>International Seed Testing Association. 2010. International Rules of Seed Testing Switzerland Zurich.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686">
        <w:rPr>
          <w:rFonts w:ascii="Times New Roman" w:hAnsi="Times New Roman" w:cs="Times New Roman"/>
          <w:sz w:val="24"/>
          <w:szCs w:val="24"/>
        </w:rPr>
        <w:t xml:space="preserve">Iqbal, N., M.A.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Shahzad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K.U.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2002. </w:t>
      </w:r>
      <w:r w:rsidRPr="00227686">
        <w:rPr>
          <w:rFonts w:ascii="Times New Roman" w:hAnsi="Times New Roman" w:cs="Times New Roman"/>
          <w:i/>
          <w:sz w:val="24"/>
          <w:szCs w:val="24"/>
        </w:rPr>
        <w:t>Evaluation of vigor and oil quality in cottonseed during accelerated aging</w:t>
      </w:r>
      <w:r w:rsidRPr="00227686">
        <w:rPr>
          <w:rFonts w:ascii="Times New Roman" w:hAnsi="Times New Roman" w:cs="Times New Roman"/>
          <w:sz w:val="24"/>
          <w:szCs w:val="24"/>
        </w:rPr>
        <w:t xml:space="preserve">. Int. J. Agri. Biol. 4 (3): 318-322. </w:t>
      </w:r>
      <w:hyperlink r:id="rId15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http://www.fspublishers.org/published_papers/90318_..pdf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[06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686">
        <w:rPr>
          <w:rFonts w:ascii="Times New Roman" w:hAnsi="Times New Roman" w:cs="Times New Roman"/>
          <w:sz w:val="24"/>
          <w:szCs w:val="24"/>
        </w:rPr>
        <w:t xml:space="preserve">Justice, O. L., L. N. Bass. 2002.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Prinsip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Penyimpanan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Rennie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R. </w:t>
      </w:r>
      <w:r w:rsidRPr="00227686">
        <w:rPr>
          <w:rFonts w:ascii="Times New Roman" w:hAnsi="Times New Roman" w:cs="Times New Roman"/>
          <w:i/>
          <w:iCs/>
          <w:sz w:val="24"/>
          <w:szCs w:val="24"/>
        </w:rPr>
        <w:t>Principles and Practices of Seed Storage</w:t>
      </w:r>
      <w:r w:rsidRPr="00227686">
        <w:rPr>
          <w:rFonts w:ascii="Times New Roman" w:hAnsi="Times New Roman" w:cs="Times New Roman"/>
          <w:sz w:val="24"/>
          <w:szCs w:val="24"/>
        </w:rPr>
        <w:t xml:space="preserve">. 1997. Jakarta (ID): Raja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.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Kapilan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M.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Thiagarajah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2015. Effect </w:t>
      </w:r>
      <w:proofErr w:type="gram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gram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Aging On the Germination Characteristics And Enzyme Activity Of Sunflower Seeds. 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Internastional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Journal. Research and Innovations in Earth Science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(6):147-150. </w:t>
      </w:r>
      <w:hyperlink r:id="rId16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https://www.researchgate.net/profile/Ranganathan_Kapilan/publication/291357524_Effect_of_Aging_on_the_Germination_Characteristics_and_Enzy</w:t>
        </w:r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me_Activity_of_Sunflower_Seeds/links/56a2c6c008aef91c8c0f15ad/Effect-of-Aging-on-the-Germination-Characteristics-and-Enzyme-Activity-of-Sunflower-Seeds.pdf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Khamid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, M. A. 2015. “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Prototype Greenhouse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Peltier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Fuzzy Logic”.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Jember.</w:t>
      </w:r>
      <w:hyperlink r:id="rId17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https://repository.unej.ac.id/bitstream/handle/123456789/72651/M.%20ABDUL%20KHAMID%20%20111910201045_Part1.pdf?sequence=1&amp;isAllowed=y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[3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Kolasinka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K., J.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Szyrmer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2000. </w:t>
      </w:r>
      <w:r w:rsidRPr="00227686">
        <w:rPr>
          <w:rFonts w:ascii="Times New Roman" w:hAnsi="Times New Roman" w:cs="Times New Roman"/>
          <w:i/>
          <w:sz w:val="24"/>
          <w:szCs w:val="24"/>
        </w:rPr>
        <w:t xml:space="preserve">Relationship </w:t>
      </w:r>
      <w:proofErr w:type="gramStart"/>
      <w:r w:rsidRPr="00227686"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Laboratory Seed Quality Test and Field Emergence of Common Bean Seed</w:t>
      </w:r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r w:rsidRPr="00227686">
        <w:rPr>
          <w:rFonts w:ascii="Times New Roman" w:hAnsi="Times New Roman" w:cs="Times New Roman"/>
          <w:i/>
          <w:sz w:val="24"/>
          <w:szCs w:val="24"/>
        </w:rPr>
        <w:t xml:space="preserve">In Journal. </w:t>
      </w:r>
      <w:r w:rsidRPr="00227686">
        <w:rPr>
          <w:rFonts w:ascii="Times New Roman" w:hAnsi="Times New Roman" w:cs="Times New Roman"/>
          <w:i/>
          <w:iCs/>
          <w:sz w:val="24"/>
          <w:szCs w:val="24"/>
        </w:rPr>
        <w:t>Crop Sci</w:t>
      </w:r>
      <w:r w:rsidRPr="00227686">
        <w:rPr>
          <w:rFonts w:ascii="Times New Roman" w:hAnsi="Times New Roman" w:cs="Times New Roman"/>
          <w:sz w:val="24"/>
          <w:szCs w:val="24"/>
        </w:rPr>
        <w:t xml:space="preserve">. (40): 470-475. </w:t>
      </w:r>
      <w:hyperlink r:id="rId18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https://acsess.onlinelibrary.wiley.com/doi/full/10.2135/c ropsci2000.402470x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[11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Maemunah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27686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Adelina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2009. </w:t>
      </w:r>
      <w:r w:rsidRPr="00227686">
        <w:rPr>
          <w:rFonts w:ascii="Times New Roman" w:hAnsi="Times New Roman" w:cs="Times New Roman"/>
          <w:i/>
          <w:sz w:val="24"/>
          <w:szCs w:val="24"/>
        </w:rPr>
        <w:t xml:space="preserve">Lama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Penyimpanan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Invigorasi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Vigor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Bibit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Kakao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Theobroma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cacao. L)</w:t>
      </w:r>
      <w:r w:rsidRPr="00227686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2(1): 56- 61.</w:t>
      </w:r>
      <w:hyperlink r:id="rId19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http://jurnal.untad.ac.id/jurnal/index.php/MLS/article/view/49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[06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Marliah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T.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Hidayat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N.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Husna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2012.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Varietas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Jarak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Tanam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Pertumbuhan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(Glycine Max (L.) Merrill)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Agrista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1):22-28. </w:t>
      </w:r>
      <w:hyperlink r:id="rId20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http://www.jurnal.unsyiah.ac.id/agrista /article/view/679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Mustika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M. R.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Suhartanto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A.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Qadir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2014.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Kemunduran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Akibat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Pengusangan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Cepat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Menggunakan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IPB 77-1 MM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Penyimpanan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Alami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Buletin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Agrohorti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 2(1</w:t>
      </w:r>
      <w:proofErr w:type="gram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1-10. </w:t>
      </w:r>
      <w:hyperlink r:id="rId21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http://journal.ipb.ac.id/index.php/bulagron/article/viewFile/8186 /pdf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[10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Nurfarida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, M. 2011. “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mays </w:t>
      </w:r>
      <w:r w:rsidRPr="00227686"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proofErr w:type="gramStart"/>
      <w:r w:rsidRPr="002276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kosmotektor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Bogor. Bogor. </w:t>
      </w:r>
      <w:hyperlink r:id="rId22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https://repository.ipb.ac.id/handle/ 123456789/51738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[13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Paramita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 E., T. K.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Suharsi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&amp; M.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Surahman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2018.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Optimasi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Pengujian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Daya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Berkecambah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Faktor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yang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Mempengaruhi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Viabilitas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Vigor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Kelor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Moringa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oleifera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Lam.)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Penyimpanan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Buletin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Agrohorti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(2):221-230. </w:t>
      </w:r>
      <w:hyperlink r:id="rId23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https://jurnal.ipb.ac.id/index.php/bulagron/article /view/19092/13303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[11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Purwanti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S. 2004.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suhu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simpan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hitam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kuning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Pertanian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686">
        <w:rPr>
          <w:rFonts w:ascii="Times New Roman" w:hAnsi="Times New Roman" w:cs="Times New Roman"/>
          <w:sz w:val="24"/>
          <w:szCs w:val="24"/>
        </w:rPr>
        <w:t xml:space="preserve">11(1):22-31. </w:t>
      </w:r>
      <w:hyperlink r:id="rId24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https://pdfs.semanticscholar.org/d163/93895b51df9a999b6d36a74e8240a47786d0.pdf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2019]</w:t>
      </w:r>
    </w:p>
    <w:p w:rsidR="00227686" w:rsidRPr="00227686" w:rsidRDefault="00227686" w:rsidP="00227686">
      <w:pPr>
        <w:pStyle w:val="Default"/>
        <w:ind w:left="567" w:hanging="567"/>
        <w:contextualSpacing/>
        <w:jc w:val="both"/>
        <w:rPr>
          <w:color w:val="auto"/>
        </w:rPr>
      </w:pPr>
    </w:p>
    <w:p w:rsidR="00227686" w:rsidRPr="00227686" w:rsidRDefault="00227686" w:rsidP="00227686">
      <w:pPr>
        <w:pStyle w:val="Default"/>
        <w:ind w:left="567" w:hanging="567"/>
        <w:contextualSpacing/>
        <w:jc w:val="both"/>
        <w:rPr>
          <w:color w:val="auto"/>
        </w:rPr>
      </w:pPr>
      <w:proofErr w:type="spellStart"/>
      <w:r w:rsidRPr="00227686">
        <w:rPr>
          <w:color w:val="auto"/>
        </w:rPr>
        <w:t>Rahmawati</w:t>
      </w:r>
      <w:proofErr w:type="spellEnd"/>
      <w:r w:rsidRPr="00227686">
        <w:rPr>
          <w:color w:val="auto"/>
        </w:rPr>
        <w:t xml:space="preserve">, N. E., T. K. </w:t>
      </w:r>
      <w:proofErr w:type="spellStart"/>
      <w:r w:rsidRPr="00227686">
        <w:rPr>
          <w:color w:val="auto"/>
        </w:rPr>
        <w:t>Suharsi</w:t>
      </w:r>
      <w:proofErr w:type="spellEnd"/>
      <w:r w:rsidRPr="00227686">
        <w:rPr>
          <w:color w:val="auto"/>
        </w:rPr>
        <w:t xml:space="preserve"> </w:t>
      </w:r>
      <w:proofErr w:type="spellStart"/>
      <w:r w:rsidRPr="00227686">
        <w:rPr>
          <w:color w:val="auto"/>
        </w:rPr>
        <w:t>dan</w:t>
      </w:r>
      <w:proofErr w:type="spellEnd"/>
      <w:r w:rsidRPr="00227686">
        <w:rPr>
          <w:color w:val="auto"/>
        </w:rPr>
        <w:t xml:space="preserve"> M. </w:t>
      </w:r>
      <w:proofErr w:type="spellStart"/>
      <w:r w:rsidRPr="00227686">
        <w:rPr>
          <w:color w:val="auto"/>
        </w:rPr>
        <w:t>Surahman</w:t>
      </w:r>
      <w:proofErr w:type="spellEnd"/>
      <w:r w:rsidRPr="00227686">
        <w:rPr>
          <w:color w:val="auto"/>
        </w:rPr>
        <w:t xml:space="preserve">. 2016. </w:t>
      </w:r>
      <w:proofErr w:type="spellStart"/>
      <w:r w:rsidRPr="00227686">
        <w:rPr>
          <w:bCs/>
          <w:i/>
          <w:color w:val="auto"/>
        </w:rPr>
        <w:t>Pengusangan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Cepat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Fisik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serta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Penyimpanan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Benih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Koro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Pedang</w:t>
      </w:r>
      <w:proofErr w:type="spellEnd"/>
      <w:r w:rsidRPr="00227686">
        <w:rPr>
          <w:bCs/>
          <w:i/>
          <w:color w:val="auto"/>
        </w:rPr>
        <w:t xml:space="preserve"> (</w:t>
      </w:r>
      <w:proofErr w:type="spellStart"/>
      <w:r w:rsidRPr="00227686">
        <w:rPr>
          <w:bCs/>
          <w:i/>
          <w:iCs/>
          <w:color w:val="auto"/>
        </w:rPr>
        <w:t>Canavalia</w:t>
      </w:r>
      <w:proofErr w:type="spellEnd"/>
      <w:r w:rsidRPr="00227686">
        <w:rPr>
          <w:bCs/>
          <w:i/>
          <w:iCs/>
          <w:color w:val="auto"/>
        </w:rPr>
        <w:t xml:space="preserve"> </w:t>
      </w:r>
      <w:proofErr w:type="spellStart"/>
      <w:r w:rsidRPr="00227686">
        <w:rPr>
          <w:bCs/>
          <w:i/>
          <w:iCs/>
          <w:color w:val="auto"/>
        </w:rPr>
        <w:t>ensiformis</w:t>
      </w:r>
      <w:proofErr w:type="spellEnd"/>
      <w:r w:rsidRPr="00227686">
        <w:rPr>
          <w:bCs/>
          <w:i/>
          <w:iCs/>
          <w:color w:val="auto"/>
        </w:rPr>
        <w:t xml:space="preserve"> </w:t>
      </w:r>
      <w:r w:rsidRPr="00227686">
        <w:rPr>
          <w:bCs/>
          <w:i/>
          <w:color w:val="auto"/>
        </w:rPr>
        <w:t xml:space="preserve">(L.) DC.) </w:t>
      </w:r>
      <w:proofErr w:type="spellStart"/>
      <w:r w:rsidRPr="00227686">
        <w:rPr>
          <w:bCs/>
          <w:i/>
          <w:color w:val="auto"/>
        </w:rPr>
        <w:t>Menggunakan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Ruang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Simpan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dan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Kemasan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Berbeda</w:t>
      </w:r>
      <w:proofErr w:type="spellEnd"/>
      <w:r w:rsidRPr="00227686">
        <w:rPr>
          <w:bCs/>
          <w:color w:val="auto"/>
        </w:rPr>
        <w:t xml:space="preserve">. </w:t>
      </w:r>
      <w:proofErr w:type="spellStart"/>
      <w:r w:rsidRPr="00227686">
        <w:rPr>
          <w:bCs/>
          <w:color w:val="auto"/>
        </w:rPr>
        <w:t>Dalam</w:t>
      </w:r>
      <w:proofErr w:type="spellEnd"/>
      <w:r w:rsidRPr="00227686">
        <w:rPr>
          <w:bCs/>
          <w:color w:val="auto"/>
        </w:rPr>
        <w:t xml:space="preserve"> </w:t>
      </w:r>
      <w:proofErr w:type="spellStart"/>
      <w:r w:rsidRPr="00227686">
        <w:rPr>
          <w:bCs/>
          <w:color w:val="auto"/>
        </w:rPr>
        <w:t>Jurnal</w:t>
      </w:r>
      <w:proofErr w:type="spellEnd"/>
      <w:r w:rsidRPr="00227686">
        <w:rPr>
          <w:bCs/>
          <w:color w:val="auto"/>
        </w:rPr>
        <w:t xml:space="preserve">. </w:t>
      </w:r>
      <w:proofErr w:type="spellStart"/>
      <w:r w:rsidRPr="00227686">
        <w:rPr>
          <w:bCs/>
          <w:i/>
          <w:color w:val="auto"/>
        </w:rPr>
        <w:t>Bulagron</w:t>
      </w:r>
      <w:proofErr w:type="spellEnd"/>
      <w:r w:rsidRPr="00227686">
        <w:rPr>
          <w:bCs/>
          <w:i/>
          <w:color w:val="auto"/>
        </w:rPr>
        <w:t xml:space="preserve"> </w:t>
      </w:r>
      <w:proofErr w:type="spellStart"/>
      <w:r w:rsidRPr="00227686">
        <w:rPr>
          <w:bCs/>
          <w:i/>
          <w:color w:val="auto"/>
        </w:rPr>
        <w:t>Agrohorti</w:t>
      </w:r>
      <w:proofErr w:type="spellEnd"/>
      <w:r w:rsidRPr="00227686">
        <w:rPr>
          <w:bCs/>
          <w:color w:val="auto"/>
        </w:rPr>
        <w:t xml:space="preserve">. 4(3):322.335. </w:t>
      </w:r>
      <w:hyperlink r:id="rId25" w:history="1">
        <w:r w:rsidRPr="00227686">
          <w:rPr>
            <w:rStyle w:val="Hyperlink"/>
            <w:color w:val="auto"/>
            <w:u w:val="none"/>
          </w:rPr>
          <w:t xml:space="preserve">http://journal.ipb.ac.id/index.php/bula </w:t>
        </w:r>
        <w:proofErr w:type="spellStart"/>
        <w:r w:rsidRPr="00227686">
          <w:rPr>
            <w:rStyle w:val="Hyperlink"/>
            <w:color w:val="auto"/>
            <w:u w:val="none"/>
          </w:rPr>
          <w:t>gron</w:t>
        </w:r>
        <w:proofErr w:type="spellEnd"/>
        <w:r w:rsidRPr="00227686">
          <w:rPr>
            <w:rStyle w:val="Hyperlink"/>
            <w:color w:val="auto"/>
            <w:u w:val="none"/>
          </w:rPr>
          <w:t>/article/view/14343/10665</w:t>
        </w:r>
      </w:hyperlink>
      <w:r w:rsidRPr="00227686">
        <w:rPr>
          <w:color w:val="auto"/>
        </w:rPr>
        <w:t xml:space="preserve">. [12 </w:t>
      </w:r>
      <w:proofErr w:type="spellStart"/>
      <w:r w:rsidRPr="00227686">
        <w:rPr>
          <w:color w:val="auto"/>
        </w:rPr>
        <w:t>Agustus</w:t>
      </w:r>
      <w:proofErr w:type="spellEnd"/>
      <w:r w:rsidRPr="00227686">
        <w:rPr>
          <w:color w:val="auto"/>
        </w:rPr>
        <w:t xml:space="preserve"> 2019]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Rasyid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2014. </w:t>
      </w:r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Model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Pendugaan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Daya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Simpan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(Glycine max (L.) Merrill)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Biji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Besar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Pengusangan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Cepat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Sebagai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Teknologi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Penentu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Mutu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Gamma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(2):34-35. </w:t>
      </w:r>
      <w:hyperlink r:id="rId26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http://202.52.52.22/index. 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php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/gamma/article/view/1933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[14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R., E.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Zuhry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Nurbaiti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Dosis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Urea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Varietas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Sorgum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Sorghum bicolor </w:t>
      </w:r>
      <w:r w:rsidRPr="00227686">
        <w:rPr>
          <w:rFonts w:ascii="Times New Roman" w:hAnsi="Times New Roman" w:cs="Times New Roman"/>
          <w:i/>
          <w:sz w:val="24"/>
          <w:szCs w:val="24"/>
        </w:rPr>
        <w:t xml:space="preserve">L.)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Hasildan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Jom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</w:rPr>
        <w:t>Pertanian</w:t>
      </w:r>
      <w:proofErr w:type="spellEnd"/>
      <w:r w:rsidRPr="00227686">
        <w:rPr>
          <w:rFonts w:ascii="Times New Roman" w:hAnsi="Times New Roman" w:cs="Times New Roman"/>
          <w:iCs/>
          <w:sz w:val="24"/>
          <w:szCs w:val="24"/>
        </w:rPr>
        <w:t>.</w:t>
      </w:r>
      <w:r w:rsidRPr="00227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686">
        <w:rPr>
          <w:rFonts w:ascii="Times New Roman" w:hAnsi="Times New Roman" w:cs="Times New Roman"/>
          <w:sz w:val="24"/>
          <w:szCs w:val="24"/>
        </w:rPr>
        <w:t xml:space="preserve">1(2):1-9. </w:t>
      </w:r>
      <w:hyperlink r:id="rId27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https://jom.unri.ac.id/index.php/JOMFAPERTA/article/view/3665/3557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2019]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Shaumiyah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D.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Damanhuri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N.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Basuki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2014.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pengeringan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(Glycine max (L.)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Produksi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Tanaman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(5):388-394. </w:t>
      </w:r>
      <w:hyperlink r:id="rId28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http://protan.studentjournal.ub.ac.id/index.php/pro tan/article/view/122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Sumarno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A. G.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Manshuri</w:t>
      </w:r>
      <w:proofErr w:type="spellEnd"/>
      <w:proofErr w:type="gramStart"/>
      <w:r w:rsidRPr="0022768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2768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di Indonesia.</w:t>
      </w:r>
      <w:r w:rsidRPr="002276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29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http://balitkabi.litbang.pertanian.go.id/wp-content/uploads/</w:t>
        </w:r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2016 /03/dele_4.sumarno-1.pdf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G. W. A., N.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Nugrahaeni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. 2017. “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Aneka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Umbi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http://balitkabi.litbang.pertanian.go.id/wpcontent/uploads/2018/03/bunga_rampai_2017_2_gatut.pdf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[06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bCs/>
          <w:sz w:val="24"/>
          <w:szCs w:val="24"/>
        </w:rPr>
        <w:t>Tatipata</w:t>
      </w:r>
      <w:proofErr w:type="spellEnd"/>
      <w:r w:rsidRPr="00227686">
        <w:rPr>
          <w:rFonts w:ascii="Times New Roman" w:hAnsi="Times New Roman" w:cs="Times New Roman"/>
          <w:bCs/>
          <w:sz w:val="24"/>
          <w:szCs w:val="24"/>
        </w:rPr>
        <w:t xml:space="preserve">, A. 2008.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Kadar Air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Awal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Kemasan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Lama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Simpan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Protein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Membran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Mitokondria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Buletin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Agrohorti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27686">
        <w:rPr>
          <w:rFonts w:ascii="Times New Roman" w:hAnsi="Times New Roman" w:cs="Times New Roman"/>
          <w:sz w:val="24"/>
          <w:szCs w:val="24"/>
        </w:rPr>
        <w:t xml:space="preserve">36(1):8-16. </w:t>
      </w:r>
      <w:hyperlink r:id="rId31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http://scholar.google.co.id/scholar_ url?url=http://journal.ipb.ac.id/index.php/jurnalagronomi/article/viewFile/1339/437&amp;hl=en&amp;sa=X&amp;scisig=AAGBfm09xC6PshttwqFpnTphRUlet7tpBw&amp;nossl=1&amp;oi=scholarr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Tatipata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, A. 2010</w:t>
      </w:r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Perubahan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Asam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Lemak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Selama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Penyimpanan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(Glycine max L.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Merr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Dan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Hubungannya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Dengan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Viabilitas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Agronomi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Indonesia. 38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(1):30-35. </w:t>
      </w:r>
      <w:hyperlink r:id="rId32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https://journal.ipb.ac.id/index.php/ 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jurnalagronomi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/article/view/18229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[19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lastRenderedPageBreak/>
        <w:t>Terryana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R. T., M.R.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Suhartanto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Qodir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Alat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Pengusang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Cepat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IPB 77-1 MM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Penapisan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Vigor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Simpan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Benih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Kedelai</w:t>
      </w:r>
      <w:proofErr w:type="spellEnd"/>
      <w:r w:rsidRPr="002276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Tanaman</w:t>
      </w:r>
      <w:proofErr w:type="spellEnd"/>
      <w:r w:rsidRPr="002276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bCs/>
          <w:i/>
          <w:sz w:val="24"/>
          <w:szCs w:val="24"/>
        </w:rPr>
        <w:t>Pangan</w:t>
      </w:r>
      <w:proofErr w:type="spellEnd"/>
      <w:r w:rsidRPr="00227686">
        <w:rPr>
          <w:rFonts w:ascii="Times New Roman" w:hAnsi="Times New Roman" w:cs="Times New Roman"/>
          <w:bCs/>
          <w:sz w:val="24"/>
          <w:szCs w:val="24"/>
        </w:rPr>
        <w:t xml:space="preserve">. 34 (3):229-235. </w:t>
      </w:r>
      <w:hyperlink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http://repository.pertanian. go.id/handle/123456789/1387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[12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2019]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Widodo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2010.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Konsentrasi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Pupuk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Organik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Cair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Jarak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Tanam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Pertumbuhan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Hitam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(Glycine soya (L.)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Sieb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Succ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Pertanian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Sebelas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Surakarta. </w:t>
      </w:r>
      <w:hyperlink r:id="rId33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https://digilib.uns.ac.id/dokumen/detail/12825/Pengaruh-konsentrasi-pupuk-organik-cair-dan-jarak-tanam-terhadap-pertumb 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uhan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hasil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kedelai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hitam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-Glycine-soya-L-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Sieb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Succ</w:t>
        </w:r>
        <w:proofErr w:type="spellEnd"/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[19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</w:rPr>
        <w:t>Widyasari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N. M., R.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Kawuri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, I. K.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Muksin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pH Media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Ketahanan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Dari Rhizobium sp.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Tanah Yang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Bersifat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. 17(2):56-60. </w:t>
      </w:r>
      <w:hyperlink r:id="rId34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https://ojs.unud.ac.id/index.php/BIO/article/view/12070/8381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[3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Wirnas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I.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Widodo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Sobir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Trikoesoemaningtyas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D.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Sopandie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2006.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Pemilihan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karakter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agronomi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untuk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menyusun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indeks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seleksi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pada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11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populasi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generasi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F6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Agronomi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Indonesia. 34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(1):1924. </w:t>
      </w:r>
      <w:hyperlink r:id="rId35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https://journal.ipb.ac.id/index.php/jurnalagronomi/article/view/ 1270/374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[9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686" w:rsidRPr="00227686" w:rsidRDefault="00227686" w:rsidP="00227686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Yulyatin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&amp; I. A.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Diratmaja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2016.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Ukuran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Kedelai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Terhadap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Kualitas</w:t>
      </w:r>
      <w:proofErr w:type="spellEnd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Benih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Pertanian</w:t>
      </w:r>
      <w:proofErr w:type="spellEnd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Agros</w:t>
      </w:r>
      <w:proofErr w:type="spellEnd"/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276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227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(2):166-172. </w:t>
      </w:r>
      <w:hyperlink r:id="rId36" w:history="1"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http://www.e-journal.janabadra.ac.id/index .</w:t>
        </w:r>
        <w:proofErr w:type="spellStart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php</w:t>
        </w:r>
        <w:proofErr w:type="spellEnd"/>
        <w:r w:rsidRPr="00227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/JA/article/view/147</w:t>
        </w:r>
      </w:hyperlink>
      <w:r w:rsidRPr="00227686">
        <w:rPr>
          <w:rFonts w:ascii="Times New Roman" w:hAnsi="Times New Roman" w:cs="Times New Roman"/>
          <w:sz w:val="24"/>
          <w:szCs w:val="24"/>
        </w:rPr>
        <w:t xml:space="preserve">. [20 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2020]</w:t>
      </w:r>
    </w:p>
    <w:p w:rsidR="009405D2" w:rsidRPr="00227686" w:rsidRDefault="009405D2" w:rsidP="002276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405D2" w:rsidRPr="00227686" w:rsidSect="00227686">
      <w:headerReference w:type="default" r:id="rId37"/>
      <w:pgSz w:w="11907" w:h="16840" w:code="9"/>
      <w:pgMar w:top="2268" w:right="1701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EF" w:rsidRDefault="00B516EF" w:rsidP="00227686">
      <w:pPr>
        <w:spacing w:after="0" w:line="240" w:lineRule="auto"/>
      </w:pPr>
      <w:r>
        <w:separator/>
      </w:r>
    </w:p>
  </w:endnote>
  <w:endnote w:type="continuationSeparator" w:id="0">
    <w:p w:rsidR="00B516EF" w:rsidRDefault="00B516EF" w:rsidP="0022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EF" w:rsidRDefault="00B516EF" w:rsidP="00227686">
      <w:pPr>
        <w:spacing w:after="0" w:line="240" w:lineRule="auto"/>
      </w:pPr>
      <w:r>
        <w:separator/>
      </w:r>
    </w:p>
  </w:footnote>
  <w:footnote w:type="continuationSeparator" w:id="0">
    <w:p w:rsidR="00B516EF" w:rsidRDefault="00B516EF" w:rsidP="0022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88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27686" w:rsidRPr="00227686" w:rsidRDefault="0022768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27686">
          <w:rPr>
            <w:rFonts w:ascii="Times New Roman" w:hAnsi="Times New Roman" w:cs="Times New Roman"/>
            <w:sz w:val="24"/>
          </w:rPr>
          <w:fldChar w:fldCharType="begin"/>
        </w:r>
        <w:r w:rsidRPr="002276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7686">
          <w:rPr>
            <w:rFonts w:ascii="Times New Roman" w:hAnsi="Times New Roman" w:cs="Times New Roman"/>
            <w:sz w:val="24"/>
          </w:rPr>
          <w:fldChar w:fldCharType="separate"/>
        </w:r>
        <w:r w:rsidR="00B5121B">
          <w:rPr>
            <w:rFonts w:ascii="Times New Roman" w:hAnsi="Times New Roman" w:cs="Times New Roman"/>
            <w:noProof/>
            <w:sz w:val="24"/>
          </w:rPr>
          <w:t>47</w:t>
        </w:r>
        <w:r w:rsidRPr="002276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27686" w:rsidRDefault="00227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8"/>
    <w:rsid w:val="000554EC"/>
    <w:rsid w:val="000B1051"/>
    <w:rsid w:val="000F5171"/>
    <w:rsid w:val="00114FF0"/>
    <w:rsid w:val="00117914"/>
    <w:rsid w:val="001B3E5C"/>
    <w:rsid w:val="00227686"/>
    <w:rsid w:val="00267846"/>
    <w:rsid w:val="00276404"/>
    <w:rsid w:val="0028093E"/>
    <w:rsid w:val="002F3360"/>
    <w:rsid w:val="002F6846"/>
    <w:rsid w:val="003F0095"/>
    <w:rsid w:val="00411CB3"/>
    <w:rsid w:val="00413932"/>
    <w:rsid w:val="00565827"/>
    <w:rsid w:val="005E058B"/>
    <w:rsid w:val="005F62CC"/>
    <w:rsid w:val="00607AF4"/>
    <w:rsid w:val="00643946"/>
    <w:rsid w:val="00646580"/>
    <w:rsid w:val="00662983"/>
    <w:rsid w:val="00666C8A"/>
    <w:rsid w:val="00671FD8"/>
    <w:rsid w:val="00697E67"/>
    <w:rsid w:val="00874086"/>
    <w:rsid w:val="0087795F"/>
    <w:rsid w:val="008A5E76"/>
    <w:rsid w:val="008C658F"/>
    <w:rsid w:val="009405D2"/>
    <w:rsid w:val="0095234D"/>
    <w:rsid w:val="00961B7F"/>
    <w:rsid w:val="009D534E"/>
    <w:rsid w:val="00A04CAE"/>
    <w:rsid w:val="00A130A3"/>
    <w:rsid w:val="00AF24F5"/>
    <w:rsid w:val="00B5121B"/>
    <w:rsid w:val="00B516EF"/>
    <w:rsid w:val="00B82738"/>
    <w:rsid w:val="00C73155"/>
    <w:rsid w:val="00CE5A3A"/>
    <w:rsid w:val="00CF48B2"/>
    <w:rsid w:val="00D44C22"/>
    <w:rsid w:val="00E83EEE"/>
    <w:rsid w:val="00E86DE3"/>
    <w:rsid w:val="00EF6347"/>
    <w:rsid w:val="00F74A8E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4DF65-6B71-4797-AA7B-405CE1F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27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8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86"/>
  </w:style>
  <w:style w:type="paragraph" w:styleId="Footer">
    <w:name w:val="footer"/>
    <w:basedOn w:val="Normal"/>
    <w:link w:val="FooterChar"/>
    <w:uiPriority w:val="99"/>
    <w:unhideWhenUsed/>
    <w:rsid w:val="0022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.id/scholar_url?url=http://103.10.105.65/index.php/jurnalagronomi/article/download/14948/11007&amp;hl=en&amp;sa=X&amp;scisig=AAGBfm1VYp7CZEtIUvMS4oxThDoHDA6Fqg&amp;nossl=1&amp;oi=scholarr" TargetMode="External"/><Relationship Id="rId13" Type="http://schemas.openxmlformats.org/officeDocument/2006/relationships/hyperlink" Target="http://repository.lppm.unila.ac.id/7870/1/28.%20Pengaruh%20Intensitas%20Pengusangan%20%20Cepat%20Pada%20Viabilitas%20Benih%20Sorgum%20uper-2_Herlambang%2C.pdf" TargetMode="External"/><Relationship Id="rId18" Type="http://schemas.openxmlformats.org/officeDocument/2006/relationships/hyperlink" Target="https://acsess.onlinelibrary.wiley.com/doi/full/10.2135/c%20ropsci2000.402470x" TargetMode="External"/><Relationship Id="rId26" Type="http://schemas.openxmlformats.org/officeDocument/2006/relationships/hyperlink" Target="http://202.52.52.22/index.%20php/gamma/article/view/193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journal.ipb.ac.id/index.php/bulagron/article/viewFile/8186%20/pdf" TargetMode="External"/><Relationship Id="rId34" Type="http://schemas.openxmlformats.org/officeDocument/2006/relationships/hyperlink" Target="https://ojs.unud.ac.id/index.php/BIO/article/view/12070/8381" TargetMode="External"/><Relationship Id="rId7" Type="http://schemas.openxmlformats.org/officeDocument/2006/relationships/hyperlink" Target="https://core.ac.uk/download/pdf/295366726.pdf" TargetMode="External"/><Relationship Id="rId12" Type="http://schemas.openxmlformats.org/officeDocument/2006/relationships/hyperlink" Target="http://www.jurnal.unsyiah.ac.id/agrista/article/view/677" TargetMode="External"/><Relationship Id="rId17" Type="http://schemas.openxmlformats.org/officeDocument/2006/relationships/hyperlink" Target="https://repository.unej.ac.id/bitstream/handle/123456789/72651/M.%20ABDUL%20KHAMID%20%20111910201045_Part1.pdf?sequence=1&amp;isAllowed=y" TargetMode="External"/><Relationship Id="rId25" Type="http://schemas.openxmlformats.org/officeDocument/2006/relationships/hyperlink" Target="http://journal.ipb.ac.id/index.php/bula%20gron/article/view/14343/10665" TargetMode="External"/><Relationship Id="rId33" Type="http://schemas.openxmlformats.org/officeDocument/2006/relationships/hyperlink" Target="https://digilib.uns.ac.id/dokumen/detail/12825/Pengaruh-konsentrasi-pupuk-organik-cair-dan-jarak-tanam-terhadap-pertumb%20uhan-dan-hasil-kedelai-hitam-Glycine-soya-L-Sieb-Suc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rofile/Ranganathan_Kapilan/publication/291357524_Effect_of_Aging_on_the_Germination_Characteristics_and_Enzyme_Activity_of_Sunflower_Seeds/links/56a2c6c008aef91c8c0f15ad/Effect-of-Aging-on-the-Germination-Characteristics-and-Enzyme-Activity-of-Sunflower-Seeds.pdf" TargetMode="External"/><Relationship Id="rId20" Type="http://schemas.openxmlformats.org/officeDocument/2006/relationships/hyperlink" Target="http://www.jurnal.unsyiah.ac.id/agrista%20/article/view/679" TargetMode="External"/><Relationship Id="rId29" Type="http://schemas.openxmlformats.org/officeDocument/2006/relationships/hyperlink" Target="http://balitkabi.litbang.pertanian.go.id/wp-content/uploads/%202016%20/03/dele_4.sumarno-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rotan.studentjournal.ub.ac.id/index.php%20/protan/article/view/981/1010" TargetMode="External"/><Relationship Id="rId11" Type="http://schemas.openxmlformats.org/officeDocument/2006/relationships/hyperlink" Target="https://www.researchgate.net/publication/228083611_Effects_of_seed_aging_on_field_performance_of_winter_oilseed_rape" TargetMode="External"/><Relationship Id="rId24" Type="http://schemas.openxmlformats.org/officeDocument/2006/relationships/hyperlink" Target="https://pdfs.semanticscholar.org/d163/93895b51df9a999b6d36a74e8240a47786d0.pdf" TargetMode="External"/><Relationship Id="rId32" Type="http://schemas.openxmlformats.org/officeDocument/2006/relationships/hyperlink" Target="https://journal.ipb.ac.id/index.php/%20jurnalagronomi/article/view/18229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fspublishers.org/published_papers/90318_..pdf" TargetMode="External"/><Relationship Id="rId23" Type="http://schemas.openxmlformats.org/officeDocument/2006/relationships/hyperlink" Target="https://jurnal.ipb.ac.id/index.php/bulagron/article%20/view/19092/13303" TargetMode="External"/><Relationship Id="rId28" Type="http://schemas.openxmlformats.org/officeDocument/2006/relationships/hyperlink" Target="http://protan.studentjournal.ub.ac.id/index.php/pro%20tan/article/view/122" TargetMode="External"/><Relationship Id="rId36" Type="http://schemas.openxmlformats.org/officeDocument/2006/relationships/hyperlink" Target="http://www.e-journal.janabadra.ac.id/index%20.php/JA/article/view/147" TargetMode="External"/><Relationship Id="rId10" Type="http://schemas.openxmlformats.org/officeDocument/2006/relationships/hyperlink" Target="http://repository.upy.ac.id/823/" TargetMode="External"/><Relationship Id="rId19" Type="http://schemas.openxmlformats.org/officeDocument/2006/relationships/hyperlink" Target="http://jurnal.untad.ac.id/jurnal/index.php/MLS/article/view/49" TargetMode="External"/><Relationship Id="rId31" Type="http://schemas.openxmlformats.org/officeDocument/2006/relationships/hyperlink" Target="http://scholar.google.co.id/scholar_%20url?url=http://journal.ipb.ac.id/index.php/jurnalagronomi/article/viewFile/1339/437&amp;hl=en&amp;sa=X&amp;scisig=AAGBfm09xC6PshttwqFpnTphRUlet7tpBw&amp;nossl=1&amp;oi=scholar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rnal.unsyiah.ac.id/floratek/article/view/%202355/2240" TargetMode="External"/><Relationship Id="rId14" Type="http://schemas.openxmlformats.org/officeDocument/2006/relationships/hyperlink" Target="https://journal.unsika.ac.id/index.php/agrotek/article/viewFile/71%204/625" TargetMode="External"/><Relationship Id="rId22" Type="http://schemas.openxmlformats.org/officeDocument/2006/relationships/hyperlink" Target="https://repository.ipb.ac.id/handle/%20123456789/51738" TargetMode="External"/><Relationship Id="rId27" Type="http://schemas.openxmlformats.org/officeDocument/2006/relationships/hyperlink" Target="https://jom.unri.ac.id/index.php/JOMFAPERTA/article/view/3665/3557" TargetMode="External"/><Relationship Id="rId30" Type="http://schemas.openxmlformats.org/officeDocument/2006/relationships/hyperlink" Target="http://balitkabi.litbang.pertanian.go.id/wpcontent/uploads/2018/03/bunga_rampai_2017_2_gatut.pdf" TargetMode="External"/><Relationship Id="rId35" Type="http://schemas.openxmlformats.org/officeDocument/2006/relationships/hyperlink" Target="https://journal.ipb.ac.id/index.php/jurnalagronomi/article/view/%201270/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14</cp:revision>
  <dcterms:created xsi:type="dcterms:W3CDTF">2020-02-29T13:39:00Z</dcterms:created>
  <dcterms:modified xsi:type="dcterms:W3CDTF">2020-08-05T05:13:00Z</dcterms:modified>
</cp:coreProperties>
</file>