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D" w:rsidRDefault="0099085D" w:rsidP="004371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1. PENDAHULUAN</w:t>
      </w:r>
    </w:p>
    <w:p w:rsidR="0043710F" w:rsidRDefault="0043710F" w:rsidP="004371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9085D" w:rsidRPr="00450E3B" w:rsidRDefault="0099085D" w:rsidP="00FB20F6">
      <w:pPr>
        <w:pStyle w:val="ListParagraph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proofErr w:type="spellStart"/>
      <w:r w:rsidRPr="00450E3B">
        <w:rPr>
          <w:rFonts w:ascii="Times New Roman" w:hAnsi="Times New Roman" w:cs="Times New Roman"/>
          <w:b/>
          <w:sz w:val="24"/>
        </w:rPr>
        <w:t>Latar</w:t>
      </w:r>
      <w:proofErr w:type="spellEnd"/>
      <w:r w:rsidRPr="00450E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0E3B">
        <w:rPr>
          <w:rFonts w:ascii="Times New Roman" w:hAnsi="Times New Roman" w:cs="Times New Roman"/>
          <w:b/>
          <w:sz w:val="24"/>
        </w:rPr>
        <w:t>Belakang</w:t>
      </w:r>
      <w:proofErr w:type="spellEnd"/>
    </w:p>
    <w:p w:rsidR="0099085D" w:rsidRPr="00CF3817" w:rsidRDefault="0099085D" w:rsidP="00531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Budidaya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F4372" w:rsidRPr="009108CD">
        <w:rPr>
          <w:rFonts w:ascii="Times New Roman" w:hAnsi="Times New Roman" w:cs="Times New Roman"/>
          <w:sz w:val="24"/>
        </w:rPr>
        <w:t>broiler</w:t>
      </w:r>
      <w:r w:rsidR="006705F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pemenuhan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konsumsi</w:t>
      </w:r>
      <w:proofErr w:type="spellEnd"/>
      <w:r>
        <w:rPr>
          <w:rFonts w:ascii="Times New Roman" w:hAnsi="Times New Roman" w:cs="Times New Roman"/>
          <w:sz w:val="24"/>
        </w:rPr>
        <w:t xml:space="preserve"> protein </w:t>
      </w:r>
      <w:proofErr w:type="spellStart"/>
      <w:r>
        <w:rPr>
          <w:rFonts w:ascii="Times New Roman" w:hAnsi="Times New Roman" w:cs="Times New Roman"/>
          <w:sz w:val="24"/>
        </w:rPr>
        <w:t>hewani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  <w:r w:rsidR="00253295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="00253295">
        <w:rPr>
          <w:rFonts w:ascii="Times New Roman" w:hAnsi="Times New Roman" w:cs="Times New Roman"/>
          <w:sz w:val="24"/>
          <w:lang w:val="id-ID"/>
        </w:rPr>
        <w:t xml:space="preserve"> Pemeliharaan</w:t>
      </w:r>
      <w:r w:rsidR="00D75536">
        <w:rPr>
          <w:rFonts w:ascii="Times New Roman" w:hAnsi="Times New Roman" w:cs="Times New Roman"/>
          <w:sz w:val="24"/>
        </w:rPr>
        <w:t xml:space="preserve"> </w:t>
      </w:r>
      <w:r w:rsidR="009F4372" w:rsidRPr="009108CD">
        <w:rPr>
          <w:rFonts w:ascii="Times New Roman" w:hAnsi="Times New Roman" w:cs="Times New Roman"/>
          <w:sz w:val="24"/>
          <w:szCs w:val="24"/>
        </w:rPr>
        <w:t>broiler</w:t>
      </w:r>
      <w:r w:rsidR="00D7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93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93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1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931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D1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93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1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931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D1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93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9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1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93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10931">
        <w:rPr>
          <w:rFonts w:ascii="Times New Roman" w:hAnsi="Times New Roman" w:cs="Times New Roman"/>
          <w:sz w:val="24"/>
          <w:szCs w:val="24"/>
        </w:rPr>
        <w:t>.</w:t>
      </w:r>
      <w:r w:rsidR="00D7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Fluktuasi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temperature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kelembapan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81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tingginya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suhu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lingkungan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F3817">
        <w:rPr>
          <w:rFonts w:ascii="Times New Roman" w:hAnsi="Times New Roman" w:cs="Times New Roman"/>
          <w:sz w:val="24"/>
        </w:rPr>
        <w:t>daerah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tropis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pada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siang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hari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r w:rsidR="00366DCC" w:rsidRPr="00CF3817">
        <w:rPr>
          <w:rFonts w:ascii="Times New Roman" w:hAnsi="Times New Roman" w:cs="Times New Roman"/>
          <w:sz w:val="24"/>
          <w:lang w:val="id-ID"/>
        </w:rPr>
        <w:t xml:space="preserve">yang </w:t>
      </w:r>
      <w:proofErr w:type="spellStart"/>
      <w:r w:rsidRPr="00CF3817">
        <w:rPr>
          <w:rFonts w:ascii="Times New Roman" w:hAnsi="Times New Roman" w:cs="Times New Roman"/>
          <w:sz w:val="24"/>
        </w:rPr>
        <w:t>dapat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mencapai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34ºC </w:t>
      </w:r>
      <w:proofErr w:type="spellStart"/>
      <w:r w:rsidRPr="00CF3817">
        <w:rPr>
          <w:rFonts w:ascii="Times New Roman" w:hAnsi="Times New Roman" w:cs="Times New Roman"/>
          <w:sz w:val="24"/>
        </w:rPr>
        <w:t>mengakibatkan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terjadinya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penimbunan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panas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dalam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tubuh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, </w:t>
      </w:r>
      <w:r w:rsidR="00366DCC" w:rsidRPr="00CF3817">
        <w:rPr>
          <w:rFonts w:ascii="Times New Roman" w:hAnsi="Times New Roman" w:cs="Times New Roman"/>
          <w:sz w:val="24"/>
          <w:lang w:val="id-ID"/>
        </w:rPr>
        <w:t>sehingga</w:t>
      </w:r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ternak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mengalami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cekaman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17">
        <w:rPr>
          <w:rFonts w:ascii="Times New Roman" w:hAnsi="Times New Roman" w:cs="Times New Roman"/>
          <w:sz w:val="24"/>
        </w:rPr>
        <w:t>panas</w:t>
      </w:r>
      <w:proofErr w:type="spellEnd"/>
      <w:r w:rsidRPr="00CF3817">
        <w:rPr>
          <w:rFonts w:ascii="Times New Roman" w:hAnsi="Times New Roman" w:cs="Times New Roman"/>
          <w:sz w:val="24"/>
        </w:rPr>
        <w:t xml:space="preserve"> (</w:t>
      </w:r>
      <w:r w:rsidRPr="00CF3817">
        <w:rPr>
          <w:rFonts w:ascii="Times New Roman" w:hAnsi="Times New Roman" w:cs="Times New Roman"/>
          <w:i/>
          <w:sz w:val="24"/>
        </w:rPr>
        <w:t>heat stress)</w:t>
      </w:r>
      <w:r w:rsidRPr="00CF3817">
        <w:rPr>
          <w:rFonts w:ascii="Times New Roman" w:hAnsi="Times New Roman" w:cs="Times New Roman"/>
          <w:sz w:val="24"/>
          <w:szCs w:val="24"/>
        </w:rPr>
        <w:t>.</w:t>
      </w:r>
    </w:p>
    <w:p w:rsidR="0099085D" w:rsidRDefault="0099085D" w:rsidP="00531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Cekaman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ketidakseimbangan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antioks</w:t>
      </w:r>
      <w:r>
        <w:rPr>
          <w:rFonts w:ascii="Times New Roman" w:hAnsi="Times New Roman" w:cs="Times New Roman"/>
          <w:sz w:val="24"/>
          <w:szCs w:val="24"/>
        </w:rPr>
        <w:t>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oksidatif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1A4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Pr="000701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dipotong</w:t>
      </w:r>
      <w:proofErr w:type="spellEnd"/>
      <w:proofErr w:type="gramEnd"/>
      <w:r w:rsidRPr="000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A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r w:rsidRPr="007D3110">
        <w:rPr>
          <w:rFonts w:ascii="Times New Roman" w:hAnsi="Times New Roman" w:cs="Times New Roman"/>
          <w:i/>
          <w:sz w:val="24"/>
          <w:szCs w:val="24"/>
        </w:rPr>
        <w:t>Pale, Soft, Exudative</w:t>
      </w:r>
      <w:r w:rsidRPr="007D3110">
        <w:rPr>
          <w:rFonts w:ascii="Times New Roman" w:hAnsi="Times New Roman" w:cs="Times New Roman"/>
          <w:sz w:val="24"/>
          <w:szCs w:val="24"/>
        </w:rPr>
        <w:t xml:space="preserve"> (PSE)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lentur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basah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10">
        <w:rPr>
          <w:rFonts w:ascii="Times New Roman" w:hAnsi="Times New Roman" w:cs="Times New Roman"/>
          <w:sz w:val="24"/>
          <w:szCs w:val="24"/>
        </w:rPr>
        <w:t>pucat</w:t>
      </w:r>
      <w:proofErr w:type="spellEnd"/>
      <w:r w:rsidRPr="007D3110">
        <w:rPr>
          <w:rFonts w:ascii="Times New Roman" w:hAnsi="Times New Roman" w:cs="Times New Roman"/>
          <w:sz w:val="24"/>
          <w:szCs w:val="24"/>
        </w:rPr>
        <w:t>.</w:t>
      </w:r>
    </w:p>
    <w:p w:rsidR="0099085D" w:rsidRDefault="0099085D" w:rsidP="00531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oksidatif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3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agarospirol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agarospirol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85D" w:rsidRPr="008A455A" w:rsidRDefault="0099085D" w:rsidP="00531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agarospirol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gaharu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3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C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085D" w:rsidRDefault="0099085D" w:rsidP="00531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11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2E0117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Grynops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versteegii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72" w:rsidRPr="009108CD">
        <w:rPr>
          <w:rFonts w:ascii="Times New Roman" w:hAnsi="Times New Roman" w:cs="Times New Roman"/>
          <w:sz w:val="24"/>
          <w:szCs w:val="24"/>
        </w:rPr>
        <w:t>broiler</w:t>
      </w:r>
      <w:r w:rsidR="00663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85D" w:rsidRPr="008A455A" w:rsidRDefault="0099085D" w:rsidP="009908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85D" w:rsidRPr="00450E3B" w:rsidRDefault="0099085D" w:rsidP="00FB20F6">
      <w:pPr>
        <w:pStyle w:val="ListParagraph"/>
        <w:numPr>
          <w:ilvl w:val="1"/>
          <w:numId w:val="13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50E3B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450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E3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9085D" w:rsidRPr="00F10DE7" w:rsidRDefault="0099085D" w:rsidP="00FB20F6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DE7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108CD">
        <w:rPr>
          <w:rFonts w:ascii="Times New Roman" w:hAnsi="Times New Roman" w:cs="Times New Roman"/>
          <w:sz w:val="24"/>
          <w:szCs w:val="24"/>
        </w:rPr>
        <w:t xml:space="preserve"> </w:t>
      </w:r>
      <w:r w:rsidR="009F4372" w:rsidRPr="009108CD">
        <w:rPr>
          <w:rFonts w:ascii="Times New Roman" w:hAnsi="Times New Roman" w:cs="Times New Roman"/>
          <w:sz w:val="24"/>
          <w:szCs w:val="24"/>
        </w:rPr>
        <w:t>broiler</w:t>
      </w:r>
      <w:r w:rsidR="006635B9">
        <w:rPr>
          <w:rFonts w:ascii="Times New Roman" w:hAnsi="Times New Roman" w:cs="Times New Roman"/>
          <w:sz w:val="24"/>
          <w:szCs w:val="24"/>
        </w:rPr>
        <w:t xml:space="preserve"> </w:t>
      </w:r>
      <w:r w:rsidR="00CF3817">
        <w:rPr>
          <w:rFonts w:ascii="Times New Roman" w:hAnsi="Times New Roman" w:cs="Times New Roman"/>
          <w:sz w:val="24"/>
          <w:szCs w:val="24"/>
          <w:lang w:val="id-ID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E7">
        <w:rPr>
          <w:rFonts w:ascii="Times New Roman" w:hAnsi="Times New Roman" w:cs="Times New Roman"/>
          <w:i/>
          <w:sz w:val="24"/>
          <w:szCs w:val="24"/>
        </w:rPr>
        <w:t>heat stress</w:t>
      </w:r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0DE7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9085D" w:rsidRPr="00450E3B" w:rsidRDefault="0099085D" w:rsidP="00FB20F6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DE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kualit</w:t>
      </w:r>
      <w:r w:rsidR="00746E1E">
        <w:rPr>
          <w:rFonts w:ascii="Times New Roman" w:hAnsi="Times New Roman" w:cs="Times New Roman"/>
          <w:sz w:val="24"/>
          <w:szCs w:val="24"/>
        </w:rPr>
        <w:t>a</w:t>
      </w:r>
      <w:r w:rsidRPr="00F10DE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r w:rsidR="009F4372" w:rsidRPr="009108CD">
        <w:rPr>
          <w:rFonts w:ascii="Times New Roman" w:hAnsi="Times New Roman" w:cs="Times New Roman"/>
          <w:sz w:val="24"/>
          <w:szCs w:val="24"/>
        </w:rPr>
        <w:t>broiler</w:t>
      </w:r>
      <w:r w:rsidRPr="009108CD">
        <w:rPr>
          <w:rFonts w:ascii="Times New Roman" w:hAnsi="Times New Roman" w:cs="Times New Roman"/>
          <w:sz w:val="24"/>
          <w:szCs w:val="24"/>
        </w:rPr>
        <w:t xml:space="preserve"> y</w:t>
      </w:r>
      <w:r w:rsidRPr="00F10DE7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F10DE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10DE7">
        <w:rPr>
          <w:rFonts w:ascii="Times New Roman" w:hAnsi="Times New Roman" w:cs="Times New Roman"/>
          <w:sz w:val="24"/>
          <w:szCs w:val="24"/>
        </w:rPr>
        <w:t xml:space="preserve"> </w:t>
      </w:r>
      <w:r w:rsidRPr="00F10DE7">
        <w:rPr>
          <w:rFonts w:ascii="Times New Roman" w:hAnsi="Times New Roman" w:cs="Times New Roman"/>
          <w:i/>
          <w:sz w:val="24"/>
          <w:szCs w:val="24"/>
        </w:rPr>
        <w:t>heat stress</w:t>
      </w:r>
    </w:p>
    <w:p w:rsidR="0099085D" w:rsidRPr="00450E3B" w:rsidRDefault="0099085D" w:rsidP="0099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5D" w:rsidRPr="00450E3B" w:rsidRDefault="0099085D" w:rsidP="009908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1.3 </w:t>
      </w:r>
      <w:proofErr w:type="spellStart"/>
      <w:r w:rsidRPr="005D619F">
        <w:rPr>
          <w:rFonts w:ascii="Times New Roman" w:hAnsi="Times New Roman" w:cs="Times New Roman"/>
          <w:b/>
          <w:sz w:val="24"/>
        </w:rPr>
        <w:t>Tujuan</w:t>
      </w:r>
      <w:proofErr w:type="spellEnd"/>
    </w:p>
    <w:p w:rsidR="008C7957" w:rsidRDefault="008C7957" w:rsidP="00FB20F6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95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broiler yang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r w:rsidRPr="008C7957">
        <w:rPr>
          <w:rFonts w:ascii="Times New Roman" w:hAnsi="Times New Roman" w:cs="Times New Roman"/>
          <w:i/>
          <w:sz w:val="24"/>
          <w:szCs w:val="24"/>
        </w:rPr>
        <w:t>heat stress</w:t>
      </w:r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085D" w:rsidRPr="008C7957" w:rsidRDefault="0099085D" w:rsidP="00FB20F6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95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r w:rsidRPr="008C7957">
        <w:rPr>
          <w:rFonts w:ascii="Times New Roman" w:hAnsi="Times New Roman" w:cs="Times New Roman"/>
          <w:i/>
          <w:sz w:val="24"/>
          <w:szCs w:val="24"/>
        </w:rPr>
        <w:t>heat stress</w:t>
      </w:r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57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8C7957">
        <w:rPr>
          <w:rFonts w:ascii="Times New Roman" w:hAnsi="Times New Roman" w:cs="Times New Roman"/>
          <w:sz w:val="24"/>
          <w:szCs w:val="24"/>
        </w:rPr>
        <w:t>.</w:t>
      </w:r>
    </w:p>
    <w:p w:rsidR="0099085D" w:rsidRPr="00624553" w:rsidRDefault="0099085D" w:rsidP="0099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5D" w:rsidRPr="005D619F" w:rsidRDefault="0099085D" w:rsidP="0099085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spellStart"/>
      <w:r w:rsidRPr="005D619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99085D" w:rsidRPr="009108CD" w:rsidRDefault="0099085D" w:rsidP="00FB20F6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3">
        <w:rPr>
          <w:rFonts w:ascii="Times New Roman" w:hAnsi="Times New Roman" w:cs="Times New Roman"/>
          <w:i/>
          <w:sz w:val="24"/>
          <w:szCs w:val="24"/>
        </w:rPr>
        <w:t>heat stress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72" w:rsidRPr="009108CD">
        <w:rPr>
          <w:rFonts w:ascii="Times New Roman" w:hAnsi="Times New Roman" w:cs="Times New Roman"/>
          <w:sz w:val="24"/>
          <w:szCs w:val="24"/>
        </w:rPr>
        <w:t>broiler</w:t>
      </w:r>
      <w:r w:rsidRPr="009108CD">
        <w:rPr>
          <w:rFonts w:ascii="Times New Roman" w:hAnsi="Times New Roman" w:cs="Times New Roman"/>
          <w:sz w:val="24"/>
          <w:szCs w:val="24"/>
        </w:rPr>
        <w:t>.</w:t>
      </w:r>
    </w:p>
    <w:p w:rsidR="0099085D" w:rsidRDefault="0099085D" w:rsidP="00FB20F6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72" w:rsidRPr="009108CD">
        <w:rPr>
          <w:rFonts w:ascii="Times New Roman" w:hAnsi="Times New Roman" w:cs="Times New Roman"/>
          <w:sz w:val="24"/>
          <w:szCs w:val="24"/>
        </w:rPr>
        <w:t>broiler</w:t>
      </w:r>
      <w:r w:rsidR="00BD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3">
        <w:rPr>
          <w:rFonts w:ascii="Times New Roman" w:hAnsi="Times New Roman" w:cs="Times New Roman"/>
          <w:i/>
          <w:sz w:val="24"/>
          <w:szCs w:val="24"/>
        </w:rPr>
        <w:t>heat stress</w:t>
      </w:r>
      <w:r w:rsidR="00D84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3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C3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C3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1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CC33F1">
        <w:rPr>
          <w:rFonts w:ascii="Times New Roman" w:hAnsi="Times New Roman" w:cs="Times New Roman"/>
          <w:sz w:val="24"/>
          <w:szCs w:val="24"/>
        </w:rPr>
        <w:t>.</w:t>
      </w:r>
    </w:p>
    <w:p w:rsidR="003E396E" w:rsidRPr="00236047" w:rsidRDefault="003E396E" w:rsidP="00236047">
      <w:pPr>
        <w:rPr>
          <w:rFonts w:ascii="Times New Roman" w:hAnsi="Times New Roman" w:cs="Times New Roman"/>
          <w:sz w:val="24"/>
          <w:szCs w:val="24"/>
        </w:rPr>
      </w:pPr>
    </w:p>
    <w:sectPr w:rsidR="003E396E" w:rsidRPr="00236047" w:rsidSect="00236047">
      <w:headerReference w:type="default" r:id="rId8"/>
      <w:footerReference w:type="first" r:id="rId9"/>
      <w:type w:val="continuous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8F" w:rsidRDefault="00EA158F" w:rsidP="00B22261">
      <w:pPr>
        <w:spacing w:after="0" w:line="240" w:lineRule="auto"/>
      </w:pPr>
      <w:r>
        <w:separator/>
      </w:r>
    </w:p>
  </w:endnote>
  <w:endnote w:type="continuationSeparator" w:id="0">
    <w:p w:rsidR="00EA158F" w:rsidRDefault="00EA158F" w:rsidP="00B2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12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36047" w:rsidRPr="00236047" w:rsidRDefault="0023604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36047">
          <w:rPr>
            <w:rFonts w:ascii="Times New Roman" w:hAnsi="Times New Roman" w:cs="Times New Roman"/>
            <w:sz w:val="24"/>
          </w:rPr>
          <w:fldChar w:fldCharType="begin"/>
        </w:r>
        <w:r w:rsidRPr="002360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604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23604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36047" w:rsidRDefault="00236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8F" w:rsidRDefault="00EA158F" w:rsidP="00B22261">
      <w:pPr>
        <w:spacing w:after="0" w:line="240" w:lineRule="auto"/>
      </w:pPr>
      <w:r>
        <w:separator/>
      </w:r>
    </w:p>
  </w:footnote>
  <w:footnote w:type="continuationSeparator" w:id="0">
    <w:p w:rsidR="00EA158F" w:rsidRDefault="00EA158F" w:rsidP="00B2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363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36047" w:rsidRPr="00236047" w:rsidRDefault="0023604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36047">
          <w:rPr>
            <w:rFonts w:ascii="Times New Roman" w:hAnsi="Times New Roman" w:cs="Times New Roman"/>
            <w:sz w:val="24"/>
          </w:rPr>
          <w:fldChar w:fldCharType="begin"/>
        </w:r>
        <w:r w:rsidRPr="002360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604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23604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15686" w:rsidRDefault="008156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F8"/>
    <w:multiLevelType w:val="multilevel"/>
    <w:tmpl w:val="C9FC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FC006C"/>
    <w:multiLevelType w:val="hybridMultilevel"/>
    <w:tmpl w:val="677C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4692"/>
    <w:multiLevelType w:val="hybridMultilevel"/>
    <w:tmpl w:val="271017A8"/>
    <w:lvl w:ilvl="0" w:tplc="E4E26160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2DFA"/>
    <w:multiLevelType w:val="hybridMultilevel"/>
    <w:tmpl w:val="F28C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5A60"/>
    <w:multiLevelType w:val="multilevel"/>
    <w:tmpl w:val="6C40582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0A8F437E"/>
    <w:multiLevelType w:val="hybridMultilevel"/>
    <w:tmpl w:val="F6BA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3266A"/>
    <w:multiLevelType w:val="multilevel"/>
    <w:tmpl w:val="AF2E0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2E3BFE"/>
    <w:multiLevelType w:val="hybridMultilevel"/>
    <w:tmpl w:val="D35E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0BF3"/>
    <w:multiLevelType w:val="multilevel"/>
    <w:tmpl w:val="3D9626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2D0CB7"/>
    <w:multiLevelType w:val="multilevel"/>
    <w:tmpl w:val="EFBE11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973E0F"/>
    <w:multiLevelType w:val="hybridMultilevel"/>
    <w:tmpl w:val="8C0C2D46"/>
    <w:lvl w:ilvl="0" w:tplc="2182EBB6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5398"/>
    <w:multiLevelType w:val="hybridMultilevel"/>
    <w:tmpl w:val="2638A7B6"/>
    <w:lvl w:ilvl="0" w:tplc="754677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CA7"/>
    <w:multiLevelType w:val="multilevel"/>
    <w:tmpl w:val="17C42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35DA22AB"/>
    <w:multiLevelType w:val="multilevel"/>
    <w:tmpl w:val="8B106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0A26E6"/>
    <w:multiLevelType w:val="hybridMultilevel"/>
    <w:tmpl w:val="04686FCC"/>
    <w:lvl w:ilvl="0" w:tplc="4C28154C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25C7F"/>
    <w:multiLevelType w:val="multilevel"/>
    <w:tmpl w:val="70E8F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6C41212"/>
    <w:multiLevelType w:val="hybridMultilevel"/>
    <w:tmpl w:val="D11CCB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31A5"/>
    <w:multiLevelType w:val="hybridMultilevel"/>
    <w:tmpl w:val="3A66C88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F6808"/>
    <w:multiLevelType w:val="multilevel"/>
    <w:tmpl w:val="96642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4C0199E"/>
    <w:multiLevelType w:val="hybridMultilevel"/>
    <w:tmpl w:val="F9141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C4A30"/>
    <w:multiLevelType w:val="multilevel"/>
    <w:tmpl w:val="3CEA45A0"/>
    <w:lvl w:ilvl="0">
      <w:start w:val="1"/>
      <w:numFmt w:val="decimal"/>
      <w:pStyle w:val="Heading1"/>
      <w:lvlText w:val="BAB %1."/>
      <w:lvlJc w:val="center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5BA77038"/>
    <w:multiLevelType w:val="hybridMultilevel"/>
    <w:tmpl w:val="F89ACDAE"/>
    <w:lvl w:ilvl="0" w:tplc="CE705130">
      <w:start w:val="1"/>
      <w:numFmt w:val="decimal"/>
      <w:suff w:val="space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B40FA"/>
    <w:multiLevelType w:val="multilevel"/>
    <w:tmpl w:val="5BCB4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2081D3A"/>
    <w:multiLevelType w:val="hybridMultilevel"/>
    <w:tmpl w:val="139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27DB3"/>
    <w:multiLevelType w:val="hybridMultilevel"/>
    <w:tmpl w:val="12F001F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0C519E"/>
    <w:multiLevelType w:val="hybridMultilevel"/>
    <w:tmpl w:val="FEA6BA2C"/>
    <w:lvl w:ilvl="0" w:tplc="C6E84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CE5183"/>
    <w:multiLevelType w:val="hybridMultilevel"/>
    <w:tmpl w:val="FABA3CB4"/>
    <w:lvl w:ilvl="0" w:tplc="1A38414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53EC1"/>
    <w:multiLevelType w:val="hybridMultilevel"/>
    <w:tmpl w:val="9A565A9C"/>
    <w:lvl w:ilvl="0" w:tplc="82C8D10A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C48AA"/>
    <w:multiLevelType w:val="hybridMultilevel"/>
    <w:tmpl w:val="F10A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3"/>
  </w:num>
  <w:num w:numId="5">
    <w:abstractNumId w:val="2"/>
  </w:num>
  <w:num w:numId="6">
    <w:abstractNumId w:val="26"/>
  </w:num>
  <w:num w:numId="7">
    <w:abstractNumId w:val="10"/>
  </w:num>
  <w:num w:numId="8">
    <w:abstractNumId w:val="27"/>
  </w:num>
  <w:num w:numId="9">
    <w:abstractNumId w:val="11"/>
  </w:num>
  <w:num w:numId="10">
    <w:abstractNumId w:val="17"/>
  </w:num>
  <w:num w:numId="11">
    <w:abstractNumId w:val="1"/>
  </w:num>
  <w:num w:numId="12">
    <w:abstractNumId w:val="28"/>
  </w:num>
  <w:num w:numId="13">
    <w:abstractNumId w:val="6"/>
  </w:num>
  <w:num w:numId="14">
    <w:abstractNumId w:val="21"/>
  </w:num>
  <w:num w:numId="15">
    <w:abstractNumId w:val="18"/>
  </w:num>
  <w:num w:numId="16">
    <w:abstractNumId w:val="4"/>
  </w:num>
  <w:num w:numId="17">
    <w:abstractNumId w:val="5"/>
  </w:num>
  <w:num w:numId="18">
    <w:abstractNumId w:val="7"/>
  </w:num>
  <w:num w:numId="19">
    <w:abstractNumId w:val="9"/>
  </w:num>
  <w:num w:numId="20">
    <w:abstractNumId w:val="25"/>
  </w:num>
  <w:num w:numId="21">
    <w:abstractNumId w:val="19"/>
  </w:num>
  <w:num w:numId="22">
    <w:abstractNumId w:val="8"/>
  </w:num>
  <w:num w:numId="23">
    <w:abstractNumId w:val="16"/>
  </w:num>
  <w:num w:numId="24">
    <w:abstractNumId w:val="24"/>
  </w:num>
  <w:num w:numId="25">
    <w:abstractNumId w:val="13"/>
  </w:num>
  <w:num w:numId="26">
    <w:abstractNumId w:val="3"/>
  </w:num>
  <w:num w:numId="27">
    <w:abstractNumId w:val="14"/>
  </w:num>
  <w:num w:numId="28">
    <w:abstractNumId w:val="12"/>
  </w:num>
  <w:num w:numId="2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61"/>
    <w:rsid w:val="00001500"/>
    <w:rsid w:val="00003213"/>
    <w:rsid w:val="00025134"/>
    <w:rsid w:val="00031C3A"/>
    <w:rsid w:val="0006269D"/>
    <w:rsid w:val="0006652C"/>
    <w:rsid w:val="00066B78"/>
    <w:rsid w:val="000711FE"/>
    <w:rsid w:val="00077144"/>
    <w:rsid w:val="00093816"/>
    <w:rsid w:val="000A6BB5"/>
    <w:rsid w:val="000B60AB"/>
    <w:rsid w:val="000B685A"/>
    <w:rsid w:val="000B708A"/>
    <w:rsid w:val="000C000D"/>
    <w:rsid w:val="000C7C46"/>
    <w:rsid w:val="000D06F1"/>
    <w:rsid w:val="000E1A37"/>
    <w:rsid w:val="00106E4E"/>
    <w:rsid w:val="00123DB6"/>
    <w:rsid w:val="00126268"/>
    <w:rsid w:val="001311B2"/>
    <w:rsid w:val="00132093"/>
    <w:rsid w:val="00142FDB"/>
    <w:rsid w:val="00145DBA"/>
    <w:rsid w:val="001703B1"/>
    <w:rsid w:val="001720A6"/>
    <w:rsid w:val="001B1E65"/>
    <w:rsid w:val="001B1EEA"/>
    <w:rsid w:val="001C1404"/>
    <w:rsid w:val="001C3A13"/>
    <w:rsid w:val="001C61A5"/>
    <w:rsid w:val="001E19FD"/>
    <w:rsid w:val="001E1FAA"/>
    <w:rsid w:val="001F1F16"/>
    <w:rsid w:val="001F570A"/>
    <w:rsid w:val="0020326A"/>
    <w:rsid w:val="00204037"/>
    <w:rsid w:val="002110E3"/>
    <w:rsid w:val="00220403"/>
    <w:rsid w:val="00226562"/>
    <w:rsid w:val="00236047"/>
    <w:rsid w:val="002456B1"/>
    <w:rsid w:val="00247B10"/>
    <w:rsid w:val="00251F7E"/>
    <w:rsid w:val="00253295"/>
    <w:rsid w:val="00267393"/>
    <w:rsid w:val="002800E7"/>
    <w:rsid w:val="00282889"/>
    <w:rsid w:val="0028469C"/>
    <w:rsid w:val="002A6B73"/>
    <w:rsid w:val="002B1E0B"/>
    <w:rsid w:val="002B5B9B"/>
    <w:rsid w:val="002C48E0"/>
    <w:rsid w:val="002D1974"/>
    <w:rsid w:val="002D6E12"/>
    <w:rsid w:val="002E0117"/>
    <w:rsid w:val="002F1E64"/>
    <w:rsid w:val="002F3566"/>
    <w:rsid w:val="002F6214"/>
    <w:rsid w:val="00306FD1"/>
    <w:rsid w:val="003106DA"/>
    <w:rsid w:val="00311161"/>
    <w:rsid w:val="00324BF0"/>
    <w:rsid w:val="00332E3A"/>
    <w:rsid w:val="00333B92"/>
    <w:rsid w:val="003513D1"/>
    <w:rsid w:val="00353B2E"/>
    <w:rsid w:val="00365A58"/>
    <w:rsid w:val="00366DCC"/>
    <w:rsid w:val="0037219B"/>
    <w:rsid w:val="00387FB1"/>
    <w:rsid w:val="00390729"/>
    <w:rsid w:val="0039232C"/>
    <w:rsid w:val="003B2880"/>
    <w:rsid w:val="003B5298"/>
    <w:rsid w:val="003D6A1C"/>
    <w:rsid w:val="003E0EE5"/>
    <w:rsid w:val="003E137F"/>
    <w:rsid w:val="003E396E"/>
    <w:rsid w:val="00407F06"/>
    <w:rsid w:val="00410FC9"/>
    <w:rsid w:val="00421807"/>
    <w:rsid w:val="0042190E"/>
    <w:rsid w:val="004306F7"/>
    <w:rsid w:val="0043587A"/>
    <w:rsid w:val="0043710F"/>
    <w:rsid w:val="004376FE"/>
    <w:rsid w:val="0044155D"/>
    <w:rsid w:val="0046034F"/>
    <w:rsid w:val="004637F5"/>
    <w:rsid w:val="00465B38"/>
    <w:rsid w:val="0047169D"/>
    <w:rsid w:val="00485567"/>
    <w:rsid w:val="00495635"/>
    <w:rsid w:val="004A70D4"/>
    <w:rsid w:val="004B0FA5"/>
    <w:rsid w:val="004C0E16"/>
    <w:rsid w:val="004F0680"/>
    <w:rsid w:val="004F56B0"/>
    <w:rsid w:val="00506EDF"/>
    <w:rsid w:val="00510173"/>
    <w:rsid w:val="00513790"/>
    <w:rsid w:val="00516990"/>
    <w:rsid w:val="00531CB9"/>
    <w:rsid w:val="00535355"/>
    <w:rsid w:val="00535EA1"/>
    <w:rsid w:val="005412C0"/>
    <w:rsid w:val="005472C5"/>
    <w:rsid w:val="00553D9C"/>
    <w:rsid w:val="005549A2"/>
    <w:rsid w:val="00561FB4"/>
    <w:rsid w:val="005655F5"/>
    <w:rsid w:val="00575D0E"/>
    <w:rsid w:val="005818F8"/>
    <w:rsid w:val="005A70EA"/>
    <w:rsid w:val="005A77AB"/>
    <w:rsid w:val="005B5114"/>
    <w:rsid w:val="005D2C13"/>
    <w:rsid w:val="005D3F89"/>
    <w:rsid w:val="005E6D1F"/>
    <w:rsid w:val="00606F30"/>
    <w:rsid w:val="00607B14"/>
    <w:rsid w:val="00622312"/>
    <w:rsid w:val="00622ECB"/>
    <w:rsid w:val="00631353"/>
    <w:rsid w:val="006452B1"/>
    <w:rsid w:val="006545B2"/>
    <w:rsid w:val="006635B9"/>
    <w:rsid w:val="006705F6"/>
    <w:rsid w:val="00675110"/>
    <w:rsid w:val="00697846"/>
    <w:rsid w:val="00697FF7"/>
    <w:rsid w:val="006C36A3"/>
    <w:rsid w:val="006C4EB7"/>
    <w:rsid w:val="006C7730"/>
    <w:rsid w:val="006D3B65"/>
    <w:rsid w:val="006E039B"/>
    <w:rsid w:val="006E6E76"/>
    <w:rsid w:val="006F11A6"/>
    <w:rsid w:val="0070023C"/>
    <w:rsid w:val="00703D4C"/>
    <w:rsid w:val="00704532"/>
    <w:rsid w:val="00726B28"/>
    <w:rsid w:val="007324E5"/>
    <w:rsid w:val="00742CBA"/>
    <w:rsid w:val="00745026"/>
    <w:rsid w:val="00746E1E"/>
    <w:rsid w:val="007471D4"/>
    <w:rsid w:val="00750836"/>
    <w:rsid w:val="00754BB4"/>
    <w:rsid w:val="00755400"/>
    <w:rsid w:val="00773C14"/>
    <w:rsid w:val="00784479"/>
    <w:rsid w:val="00785991"/>
    <w:rsid w:val="007971C8"/>
    <w:rsid w:val="007A2B1A"/>
    <w:rsid w:val="007A65C9"/>
    <w:rsid w:val="007B057E"/>
    <w:rsid w:val="007B215D"/>
    <w:rsid w:val="007B480C"/>
    <w:rsid w:val="007C3CDC"/>
    <w:rsid w:val="007C4EE6"/>
    <w:rsid w:val="007C5CFC"/>
    <w:rsid w:val="007C6E31"/>
    <w:rsid w:val="007F2BFE"/>
    <w:rsid w:val="007F66F0"/>
    <w:rsid w:val="00815686"/>
    <w:rsid w:val="00864432"/>
    <w:rsid w:val="00871E94"/>
    <w:rsid w:val="00880623"/>
    <w:rsid w:val="008810E4"/>
    <w:rsid w:val="00883E66"/>
    <w:rsid w:val="008A6490"/>
    <w:rsid w:val="008A7CFA"/>
    <w:rsid w:val="008B1207"/>
    <w:rsid w:val="008B238D"/>
    <w:rsid w:val="008B40FD"/>
    <w:rsid w:val="008B4C9F"/>
    <w:rsid w:val="008B6B8C"/>
    <w:rsid w:val="008C5E94"/>
    <w:rsid w:val="008C7611"/>
    <w:rsid w:val="008C7957"/>
    <w:rsid w:val="008D3B24"/>
    <w:rsid w:val="008D4941"/>
    <w:rsid w:val="008E25F5"/>
    <w:rsid w:val="008E72A9"/>
    <w:rsid w:val="008F3FEE"/>
    <w:rsid w:val="00906110"/>
    <w:rsid w:val="00907E1D"/>
    <w:rsid w:val="009108CD"/>
    <w:rsid w:val="00912E23"/>
    <w:rsid w:val="00917563"/>
    <w:rsid w:val="009202F1"/>
    <w:rsid w:val="00931308"/>
    <w:rsid w:val="00931B07"/>
    <w:rsid w:val="00935FD8"/>
    <w:rsid w:val="00936C09"/>
    <w:rsid w:val="00951456"/>
    <w:rsid w:val="009534E6"/>
    <w:rsid w:val="009541C4"/>
    <w:rsid w:val="0096278C"/>
    <w:rsid w:val="0096733E"/>
    <w:rsid w:val="00970EAB"/>
    <w:rsid w:val="00977D2C"/>
    <w:rsid w:val="00986672"/>
    <w:rsid w:val="0099085D"/>
    <w:rsid w:val="009B116A"/>
    <w:rsid w:val="009B2356"/>
    <w:rsid w:val="009C660E"/>
    <w:rsid w:val="009D0ACC"/>
    <w:rsid w:val="009F3839"/>
    <w:rsid w:val="009F4372"/>
    <w:rsid w:val="009F4B3B"/>
    <w:rsid w:val="00A07AA0"/>
    <w:rsid w:val="00A12785"/>
    <w:rsid w:val="00A1308C"/>
    <w:rsid w:val="00A211C8"/>
    <w:rsid w:val="00A3365E"/>
    <w:rsid w:val="00A63587"/>
    <w:rsid w:val="00A638A7"/>
    <w:rsid w:val="00A63DD2"/>
    <w:rsid w:val="00A7560C"/>
    <w:rsid w:val="00A774D5"/>
    <w:rsid w:val="00A83556"/>
    <w:rsid w:val="00A903A7"/>
    <w:rsid w:val="00A90B13"/>
    <w:rsid w:val="00A9159E"/>
    <w:rsid w:val="00A96D5E"/>
    <w:rsid w:val="00AA08E3"/>
    <w:rsid w:val="00AA7ECF"/>
    <w:rsid w:val="00AB107D"/>
    <w:rsid w:val="00AB1CFA"/>
    <w:rsid w:val="00AC01E3"/>
    <w:rsid w:val="00AC0795"/>
    <w:rsid w:val="00AC3A92"/>
    <w:rsid w:val="00AD103B"/>
    <w:rsid w:val="00AE722E"/>
    <w:rsid w:val="00B06E24"/>
    <w:rsid w:val="00B10F4E"/>
    <w:rsid w:val="00B155CE"/>
    <w:rsid w:val="00B22261"/>
    <w:rsid w:val="00B22CB9"/>
    <w:rsid w:val="00B274F3"/>
    <w:rsid w:val="00B3305D"/>
    <w:rsid w:val="00B545E6"/>
    <w:rsid w:val="00B64542"/>
    <w:rsid w:val="00B6511A"/>
    <w:rsid w:val="00B80938"/>
    <w:rsid w:val="00B85340"/>
    <w:rsid w:val="00B85EC5"/>
    <w:rsid w:val="00B90027"/>
    <w:rsid w:val="00BA3B9D"/>
    <w:rsid w:val="00BA5245"/>
    <w:rsid w:val="00BA700F"/>
    <w:rsid w:val="00BD6205"/>
    <w:rsid w:val="00BD6430"/>
    <w:rsid w:val="00BF508B"/>
    <w:rsid w:val="00BF5669"/>
    <w:rsid w:val="00C05134"/>
    <w:rsid w:val="00C05372"/>
    <w:rsid w:val="00C0548F"/>
    <w:rsid w:val="00C1102B"/>
    <w:rsid w:val="00C324A0"/>
    <w:rsid w:val="00C41D95"/>
    <w:rsid w:val="00C45ACA"/>
    <w:rsid w:val="00C46DEF"/>
    <w:rsid w:val="00C53900"/>
    <w:rsid w:val="00C568A8"/>
    <w:rsid w:val="00C65ABC"/>
    <w:rsid w:val="00C667B1"/>
    <w:rsid w:val="00C91B0C"/>
    <w:rsid w:val="00C9377C"/>
    <w:rsid w:val="00CA2928"/>
    <w:rsid w:val="00CA2BE3"/>
    <w:rsid w:val="00CA39E1"/>
    <w:rsid w:val="00CB2768"/>
    <w:rsid w:val="00CB5378"/>
    <w:rsid w:val="00CC6A38"/>
    <w:rsid w:val="00CE20E4"/>
    <w:rsid w:val="00CF1289"/>
    <w:rsid w:val="00CF3817"/>
    <w:rsid w:val="00D0135D"/>
    <w:rsid w:val="00D02F51"/>
    <w:rsid w:val="00D127F8"/>
    <w:rsid w:val="00D14F36"/>
    <w:rsid w:val="00D2032F"/>
    <w:rsid w:val="00D20FD8"/>
    <w:rsid w:val="00D23CD6"/>
    <w:rsid w:val="00D66DD2"/>
    <w:rsid w:val="00D701EA"/>
    <w:rsid w:val="00D75536"/>
    <w:rsid w:val="00D84140"/>
    <w:rsid w:val="00D871F3"/>
    <w:rsid w:val="00D87E1A"/>
    <w:rsid w:val="00D93865"/>
    <w:rsid w:val="00D95B95"/>
    <w:rsid w:val="00DA0AC0"/>
    <w:rsid w:val="00DA40F1"/>
    <w:rsid w:val="00DB0C0E"/>
    <w:rsid w:val="00DB2C1A"/>
    <w:rsid w:val="00DD227B"/>
    <w:rsid w:val="00DD5094"/>
    <w:rsid w:val="00DE7F3E"/>
    <w:rsid w:val="00DF0982"/>
    <w:rsid w:val="00DF14D5"/>
    <w:rsid w:val="00DF20DF"/>
    <w:rsid w:val="00E176C8"/>
    <w:rsid w:val="00E20E0E"/>
    <w:rsid w:val="00E267BB"/>
    <w:rsid w:val="00E3393D"/>
    <w:rsid w:val="00E53A56"/>
    <w:rsid w:val="00E54FA2"/>
    <w:rsid w:val="00E729CB"/>
    <w:rsid w:val="00E76872"/>
    <w:rsid w:val="00EA158F"/>
    <w:rsid w:val="00EA18D0"/>
    <w:rsid w:val="00EB4BFD"/>
    <w:rsid w:val="00ED37CB"/>
    <w:rsid w:val="00ED63C9"/>
    <w:rsid w:val="00ED7509"/>
    <w:rsid w:val="00F0502F"/>
    <w:rsid w:val="00F10CA1"/>
    <w:rsid w:val="00F21F63"/>
    <w:rsid w:val="00F22AD0"/>
    <w:rsid w:val="00F25CD8"/>
    <w:rsid w:val="00F32A57"/>
    <w:rsid w:val="00F37FE2"/>
    <w:rsid w:val="00F463F8"/>
    <w:rsid w:val="00F46E82"/>
    <w:rsid w:val="00F56FF1"/>
    <w:rsid w:val="00F61985"/>
    <w:rsid w:val="00F6605E"/>
    <w:rsid w:val="00F77CA9"/>
    <w:rsid w:val="00F822D5"/>
    <w:rsid w:val="00F90B51"/>
    <w:rsid w:val="00F92FA9"/>
    <w:rsid w:val="00FA716D"/>
    <w:rsid w:val="00FB20F6"/>
    <w:rsid w:val="00FC3A5F"/>
    <w:rsid w:val="00FC7B3B"/>
    <w:rsid w:val="00FD4280"/>
    <w:rsid w:val="00FD7FC4"/>
    <w:rsid w:val="00FE3BE1"/>
    <w:rsid w:val="00FF5136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261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261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SimSun" w:hAnsi="Times New Roman" w:cs="SimSun"/>
      <w:b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261"/>
    <w:pPr>
      <w:keepNext/>
      <w:keepLines/>
      <w:numPr>
        <w:ilvl w:val="2"/>
        <w:numId w:val="1"/>
      </w:numPr>
      <w:spacing w:before="40" w:after="0" w:line="360" w:lineRule="auto"/>
      <w:ind w:left="720"/>
      <w:jc w:val="both"/>
      <w:outlineLvl w:val="2"/>
    </w:pPr>
    <w:rPr>
      <w:rFonts w:ascii="Times New Roman" w:eastAsia="SimSun" w:hAnsi="Times New Roman" w:cs="SimSun"/>
      <w:color w:val="000000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2261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="Calibri Light" w:eastAsia="SimSun" w:hAnsi="Calibri Light" w:cs="Times New Roman"/>
      <w:color w:val="1F4D78"/>
      <w:sz w:val="24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261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="Calibri Light" w:eastAsia="SimSun" w:hAnsi="Calibri Light" w:cs="SimSun"/>
      <w:i/>
      <w:iCs/>
      <w:color w:val="1F4D78"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261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="Calibri Light" w:eastAsia="SimSun" w:hAnsi="Calibri Light" w:cs="SimSun"/>
      <w:color w:val="272727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261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61"/>
  </w:style>
  <w:style w:type="character" w:customStyle="1" w:styleId="Heading1Char">
    <w:name w:val="Heading 1 Char"/>
    <w:basedOn w:val="DefaultParagraphFont"/>
    <w:link w:val="Heading1"/>
    <w:uiPriority w:val="9"/>
    <w:rsid w:val="00B22261"/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261"/>
    <w:rPr>
      <w:rFonts w:ascii="Times New Roman" w:eastAsia="SimSun" w:hAnsi="Times New Roman" w:cs="SimSu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261"/>
    <w:rPr>
      <w:rFonts w:ascii="Times New Roman" w:eastAsia="SimSun" w:hAnsi="Times New Roman" w:cs="SimSun"/>
      <w:color w:val="000000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semiHidden/>
    <w:rsid w:val="00B22261"/>
    <w:rPr>
      <w:rFonts w:ascii="Calibri Light" w:eastAsia="SimSun" w:hAnsi="Calibri Light" w:cs="Times New Roman"/>
      <w:color w:val="1F4D78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261"/>
    <w:rPr>
      <w:rFonts w:ascii="Calibri Light" w:eastAsia="SimSun" w:hAnsi="Calibri Light" w:cs="SimSun"/>
      <w:i/>
      <w:iCs/>
      <w:color w:val="1F4D78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261"/>
    <w:rPr>
      <w:rFonts w:ascii="Calibri Light" w:eastAsia="SimSun" w:hAnsi="Calibri Light" w:cs="SimSun"/>
      <w:color w:val="272727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261"/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2226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22261"/>
  </w:style>
  <w:style w:type="paragraph" w:styleId="Header">
    <w:name w:val="header"/>
    <w:basedOn w:val="Normal"/>
    <w:link w:val="Head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61"/>
  </w:style>
  <w:style w:type="paragraph" w:customStyle="1" w:styleId="Default">
    <w:name w:val="Default"/>
    <w:rsid w:val="005D3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FF5136"/>
  </w:style>
  <w:style w:type="table" w:styleId="TableGrid">
    <w:name w:val="Table Grid"/>
    <w:basedOn w:val="TableNormal"/>
    <w:uiPriority w:val="39"/>
    <w:rsid w:val="0035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3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08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261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261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SimSun" w:hAnsi="Times New Roman" w:cs="SimSun"/>
      <w:b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261"/>
    <w:pPr>
      <w:keepNext/>
      <w:keepLines/>
      <w:numPr>
        <w:ilvl w:val="2"/>
        <w:numId w:val="1"/>
      </w:numPr>
      <w:spacing w:before="40" w:after="0" w:line="360" w:lineRule="auto"/>
      <w:ind w:left="720"/>
      <w:jc w:val="both"/>
      <w:outlineLvl w:val="2"/>
    </w:pPr>
    <w:rPr>
      <w:rFonts w:ascii="Times New Roman" w:eastAsia="SimSun" w:hAnsi="Times New Roman" w:cs="SimSun"/>
      <w:color w:val="000000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2261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="Calibri Light" w:eastAsia="SimSun" w:hAnsi="Calibri Light" w:cs="Times New Roman"/>
      <w:color w:val="1F4D78"/>
      <w:sz w:val="24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261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="Calibri Light" w:eastAsia="SimSun" w:hAnsi="Calibri Light" w:cs="SimSun"/>
      <w:i/>
      <w:iCs/>
      <w:color w:val="1F4D78"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261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="Calibri Light" w:eastAsia="SimSun" w:hAnsi="Calibri Light" w:cs="SimSun"/>
      <w:color w:val="272727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261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61"/>
  </w:style>
  <w:style w:type="character" w:customStyle="1" w:styleId="Heading1Char">
    <w:name w:val="Heading 1 Char"/>
    <w:basedOn w:val="DefaultParagraphFont"/>
    <w:link w:val="Heading1"/>
    <w:uiPriority w:val="9"/>
    <w:rsid w:val="00B22261"/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261"/>
    <w:rPr>
      <w:rFonts w:ascii="Times New Roman" w:eastAsia="SimSun" w:hAnsi="Times New Roman" w:cs="SimSu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261"/>
    <w:rPr>
      <w:rFonts w:ascii="Times New Roman" w:eastAsia="SimSun" w:hAnsi="Times New Roman" w:cs="SimSun"/>
      <w:color w:val="000000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semiHidden/>
    <w:rsid w:val="00B22261"/>
    <w:rPr>
      <w:rFonts w:ascii="Calibri Light" w:eastAsia="SimSun" w:hAnsi="Calibri Light" w:cs="Times New Roman"/>
      <w:color w:val="1F4D78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261"/>
    <w:rPr>
      <w:rFonts w:ascii="Calibri Light" w:eastAsia="SimSun" w:hAnsi="Calibri Light" w:cs="SimSun"/>
      <w:i/>
      <w:iCs/>
      <w:color w:val="1F4D78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261"/>
    <w:rPr>
      <w:rFonts w:ascii="Calibri Light" w:eastAsia="SimSun" w:hAnsi="Calibri Light" w:cs="SimSun"/>
      <w:color w:val="272727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261"/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2226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22261"/>
  </w:style>
  <w:style w:type="paragraph" w:styleId="Header">
    <w:name w:val="header"/>
    <w:basedOn w:val="Normal"/>
    <w:link w:val="Head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61"/>
  </w:style>
  <w:style w:type="paragraph" w:customStyle="1" w:styleId="Default">
    <w:name w:val="Default"/>
    <w:rsid w:val="005D3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FF5136"/>
  </w:style>
  <w:style w:type="table" w:styleId="TableGrid">
    <w:name w:val="Table Grid"/>
    <w:basedOn w:val="TableNormal"/>
    <w:uiPriority w:val="39"/>
    <w:rsid w:val="0035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3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08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cp:lastPrinted>2020-10-10T00:34:00Z</cp:lastPrinted>
  <dcterms:created xsi:type="dcterms:W3CDTF">2020-10-17T06:30:00Z</dcterms:created>
  <dcterms:modified xsi:type="dcterms:W3CDTF">2020-10-17T09:35:00Z</dcterms:modified>
</cp:coreProperties>
</file>